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ADD5" w14:textId="77777777" w:rsidR="004C283C" w:rsidRPr="00856622" w:rsidRDefault="00735402" w:rsidP="00735402">
      <w:pPr>
        <w:pStyle w:val="Geenafstand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</w:pPr>
      <w:r w:rsidRPr="00856622">
        <w:rPr>
          <w:b/>
          <w:color w:val="2F5496" w:themeColor="accent5" w:themeShade="BF"/>
          <w:sz w:val="28"/>
          <w:szCs w:val="28"/>
          <w:lang w:val="nl"/>
        </w:rPr>
        <w:t>Maritieme gezondheidsverklaring</w:t>
      </w:r>
    </w:p>
    <w:p w14:paraId="5E2C85CA" w14:textId="77777777" w:rsidR="00735402" w:rsidRPr="00A6186D" w:rsidRDefault="00735402" w:rsidP="00735402">
      <w:pPr>
        <w:pStyle w:val="Geenafstand"/>
        <w:rPr>
          <w:rFonts w:asciiTheme="minorHAnsi" w:hAnsiTheme="minorHAnsi"/>
          <w:lang w:val="en-GB"/>
        </w:rPr>
      </w:pPr>
    </w:p>
    <w:p w14:paraId="6D15862C" w14:textId="77777777" w:rsidR="00735402" w:rsidRPr="00A6186D" w:rsidRDefault="00735402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elraster"/>
        <w:tblW w:w="963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45863" w:rsidRPr="00045863" w14:paraId="289AA012" w14:textId="77777777" w:rsidTr="00045863">
        <w:trPr>
          <w:tblHeader/>
        </w:trPr>
        <w:tc>
          <w:tcPr>
            <w:tcW w:w="4815" w:type="dxa"/>
            <w:shd w:val="clear" w:color="auto" w:fill="2F5496" w:themeFill="accent5" w:themeFillShade="BF"/>
          </w:tcPr>
          <w:p w14:paraId="6DC9467C" w14:textId="77777777"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b/>
                <w:color w:val="FFFFFF" w:themeColor="background1"/>
                <w:lang w:val="nl"/>
              </w:rPr>
              <w:t>Vraag</w:t>
            </w:r>
          </w:p>
        </w:tc>
        <w:tc>
          <w:tcPr>
            <w:tcW w:w="4819" w:type="dxa"/>
            <w:shd w:val="clear" w:color="auto" w:fill="2F5496" w:themeFill="accent5" w:themeFillShade="BF"/>
          </w:tcPr>
          <w:p w14:paraId="5DA1F0AA" w14:textId="77777777"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b/>
                <w:color w:val="FFFFFF" w:themeColor="background1"/>
                <w:lang w:val="nl"/>
              </w:rPr>
              <w:t>Antwoord</w:t>
            </w:r>
          </w:p>
        </w:tc>
      </w:tr>
      <w:tr w:rsidR="00655AC3" w:rsidRPr="00A6186D" w14:paraId="26FA0375" w14:textId="77777777" w:rsidTr="00045863">
        <w:tc>
          <w:tcPr>
            <w:tcW w:w="9634" w:type="dxa"/>
            <w:gridSpan w:val="2"/>
          </w:tcPr>
          <w:p w14:paraId="4EFBA51C" w14:textId="77777777" w:rsidR="00655AC3" w:rsidRPr="00A6186D" w:rsidRDefault="00655AC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14:paraId="2FD57619" w14:textId="77777777" w:rsidTr="00045863">
        <w:tc>
          <w:tcPr>
            <w:tcW w:w="4815" w:type="dxa"/>
          </w:tcPr>
          <w:p w14:paraId="606362A3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Datum van afgifte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155263090"/>
            <w:placeholder>
              <w:docPart w:val="3E76EB2CDC7F494185FB3692A3B596A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5FCBFDD3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15FDDEBD" w14:textId="77777777" w:rsidTr="00045863">
        <w:tc>
          <w:tcPr>
            <w:tcW w:w="9634" w:type="dxa"/>
            <w:gridSpan w:val="2"/>
          </w:tcPr>
          <w:p w14:paraId="2B206CE2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14:paraId="60FD9DEC" w14:textId="77777777" w:rsidTr="00045863">
        <w:tc>
          <w:tcPr>
            <w:tcW w:w="4815" w:type="dxa"/>
          </w:tcPr>
          <w:p w14:paraId="4756BAD2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Het nummer en de naam van het vissersvaartuig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2050057281"/>
            <w:placeholder>
              <w:docPart w:val="7DD088DD0B334EAD8E39FD0B445CC0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6549F309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60183F25" w14:textId="77777777" w:rsidTr="00045863">
        <w:tc>
          <w:tcPr>
            <w:tcW w:w="4815" w:type="dxa"/>
          </w:tcPr>
          <w:p w14:paraId="7CA05806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IMO-nummer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545032104"/>
            <w:placeholder>
              <w:docPart w:val="CF91B81BD58D4EEA8260E32890FDB5AD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E5DD099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2C61CF04" w14:textId="77777777" w:rsidTr="00045863">
        <w:tc>
          <w:tcPr>
            <w:tcW w:w="4815" w:type="dxa"/>
          </w:tcPr>
          <w:p w14:paraId="1D3B45CF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Brutotonnage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803816694"/>
            <w:placeholder>
              <w:docPart w:val="E8E8142380D94C4FA21833F15BAA22C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5F1E81A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B97920" w:rsidRPr="00A6186D" w14:paraId="0A141FC1" w14:textId="77777777" w:rsidTr="00045863">
        <w:tc>
          <w:tcPr>
            <w:tcW w:w="4815" w:type="dxa"/>
          </w:tcPr>
          <w:p w14:paraId="3F4F8E51" w14:textId="77777777"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Lengte (L)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4165775"/>
            <w:placeholder>
              <w:docPart w:val="B5DF78D6643F473B935AEF427A522D5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6A13864D" w14:textId="77777777" w:rsidR="00B97920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0A5E5A61" w14:textId="77777777" w:rsidTr="00045863">
        <w:tc>
          <w:tcPr>
            <w:tcW w:w="4815" w:type="dxa"/>
          </w:tcPr>
          <w:p w14:paraId="4112D22E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Nationaliteit van het vissersvaartuig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2069306721"/>
            <w:placeholder>
              <w:docPart w:val="1B1A35A7E56B4E8A9E49927401A0E27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A1608DA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64656249" w14:textId="77777777" w:rsidTr="00045863">
        <w:tc>
          <w:tcPr>
            <w:tcW w:w="4815" w:type="dxa"/>
          </w:tcPr>
          <w:p w14:paraId="60BE0424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Aangekomen uit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945147308"/>
            <w:placeholder>
              <w:docPart w:val="658AE32E01284367ACB93439875412BB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4B1CF2A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7067818D" w14:textId="77777777" w:rsidTr="00045863">
        <w:tc>
          <w:tcPr>
            <w:tcW w:w="4815" w:type="dxa"/>
          </w:tcPr>
          <w:p w14:paraId="2078773E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Laatste aanloophaven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428705242"/>
            <w:placeholder>
              <w:docPart w:val="47A7D2C02F98496BA415DD05B2858C0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48834E81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2DB64A9A" w14:textId="77777777" w:rsidTr="00045863">
        <w:tc>
          <w:tcPr>
            <w:tcW w:w="4815" w:type="dxa"/>
          </w:tcPr>
          <w:p w14:paraId="4DE2047E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Datum van laatste oproep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27690382"/>
            <w:placeholder>
              <w:docPart w:val="74BE3D7819A340AFA0DF55A77B4F2F9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2D342CB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4E6A8B1E" w14:textId="77777777" w:rsidTr="00045863">
        <w:tc>
          <w:tcPr>
            <w:tcW w:w="4815" w:type="dxa"/>
          </w:tcPr>
          <w:p w14:paraId="4558BC4E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Bestemming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343173"/>
            <w:placeholder>
              <w:docPart w:val="F203E4B4A23A446C9F63AC38E3CF173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83CC550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7334644D" w14:textId="77777777" w:rsidTr="00045863">
        <w:tc>
          <w:tcPr>
            <w:tcW w:w="4815" w:type="dxa"/>
          </w:tcPr>
          <w:p w14:paraId="6867DDE1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Skipper's volledige naam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619530452"/>
            <w:placeholder>
              <w:docPart w:val="F7F7D97EAD7045B286BEDB82E827F93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3B7F4B9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52905733" w14:textId="77777777" w:rsidTr="00045863">
        <w:tc>
          <w:tcPr>
            <w:tcW w:w="9634" w:type="dxa"/>
            <w:gridSpan w:val="2"/>
          </w:tcPr>
          <w:p w14:paraId="3BF8CAFE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7920" w:rsidRPr="00A6186D" w14:paraId="2E7ABE2D" w14:textId="77777777" w:rsidTr="00045863">
        <w:tc>
          <w:tcPr>
            <w:tcW w:w="4815" w:type="dxa"/>
          </w:tcPr>
          <w:p w14:paraId="066E3312" w14:textId="77777777"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Geldig certificaat voor de saneringsregeling van het schip/certificaat voor de sanering van schepen?</w:t>
            </w:r>
          </w:p>
        </w:tc>
        <w:tc>
          <w:tcPr>
            <w:tcW w:w="4819" w:type="dxa"/>
          </w:tcPr>
          <w:p w14:paraId="4CA9F076" w14:textId="77777777" w:rsidR="00B97920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4132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045863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323865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514483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514483" w:rsidRPr="00A6186D" w14:paraId="48D21DF0" w14:textId="77777777" w:rsidTr="00045863">
        <w:tc>
          <w:tcPr>
            <w:tcW w:w="4815" w:type="dxa"/>
          </w:tcPr>
          <w:p w14:paraId="35DE9FFC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Uitgegeven bij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885947070"/>
            <w:placeholder>
              <w:docPart w:val="237702CB88444A4A8CCE75A562BFBDF1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8AC6602" w14:textId="77777777"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36D5ED33" w14:textId="77777777" w:rsidTr="00045863">
        <w:tc>
          <w:tcPr>
            <w:tcW w:w="4815" w:type="dxa"/>
          </w:tcPr>
          <w:p w14:paraId="3FD35768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Datum van afgifte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9619047"/>
            <w:placeholder>
              <w:docPart w:val="E12E5B605D804C9FB74D68F0467D6914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9CCF4BE" w14:textId="77777777"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3BEA4BC3" w14:textId="77777777" w:rsidTr="00045863">
        <w:tc>
          <w:tcPr>
            <w:tcW w:w="4815" w:type="dxa"/>
          </w:tcPr>
          <w:p w14:paraId="47F97EA4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Herinspectie nodig?</w:t>
            </w:r>
          </w:p>
        </w:tc>
        <w:tc>
          <w:tcPr>
            <w:tcW w:w="4819" w:type="dxa"/>
          </w:tcPr>
          <w:p w14:paraId="497C2D7F" w14:textId="77777777" w:rsidR="00514483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19451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045863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28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514483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0F4175" w:rsidRPr="00A6186D" w14:paraId="2E6A14AC" w14:textId="77777777" w:rsidTr="00045863">
        <w:tc>
          <w:tcPr>
            <w:tcW w:w="9634" w:type="dxa"/>
            <w:gridSpan w:val="2"/>
          </w:tcPr>
          <w:p w14:paraId="26693D86" w14:textId="77777777"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4483" w:rsidRPr="00A6186D" w14:paraId="41EAB17E" w14:textId="77777777" w:rsidTr="00045863">
        <w:tc>
          <w:tcPr>
            <w:tcW w:w="4815" w:type="dxa"/>
          </w:tcPr>
          <w:p w14:paraId="36A7DFE7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Heeft het vissersvaartuig een getroffen gebied bezocht dat door de Wereldgezondheidsorganisatie is aangewezen?</w:t>
            </w:r>
          </w:p>
        </w:tc>
        <w:tc>
          <w:tcPr>
            <w:tcW w:w="4819" w:type="dxa"/>
          </w:tcPr>
          <w:p w14:paraId="61457D74" w14:textId="77777777" w:rsidR="00514483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49146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045863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98596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514483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514483" w:rsidRPr="00A6186D" w14:paraId="564FDE5D" w14:textId="77777777" w:rsidTr="00045863">
        <w:tc>
          <w:tcPr>
            <w:tcW w:w="4815" w:type="dxa"/>
          </w:tcPr>
          <w:p w14:paraId="63A80D42" w14:textId="77777777" w:rsidR="00514483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Zo ja, haven van bezoek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81124357"/>
            <w:placeholder>
              <w:docPart w:val="EFABBA901A8C4583B9B5B927527C1E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411178B0" w14:textId="77777777" w:rsidR="00514483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D352E" w:rsidRPr="00A6186D" w14:paraId="46B96E8D" w14:textId="77777777" w:rsidTr="00045863">
        <w:tc>
          <w:tcPr>
            <w:tcW w:w="4815" w:type="dxa"/>
          </w:tcPr>
          <w:p w14:paraId="51127B3D" w14:textId="77777777" w:rsidR="00ED352E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Zo ja, datum van bezoek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26819499"/>
            <w:placeholder>
              <w:docPart w:val="6B20E253BFB44CFE80B4C5A9971ABE6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4D0EAAC0" w14:textId="77777777" w:rsidR="00ED352E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F06083" w:rsidRPr="00A6186D" w14:paraId="02AD3685" w14:textId="77777777" w:rsidTr="00045863">
        <w:tc>
          <w:tcPr>
            <w:tcW w:w="9634" w:type="dxa"/>
            <w:gridSpan w:val="2"/>
          </w:tcPr>
          <w:p w14:paraId="52D2F927" w14:textId="77777777"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F4175" w:rsidRPr="00A6186D" w14:paraId="13637F9E" w14:textId="77777777" w:rsidTr="00045863">
        <w:tc>
          <w:tcPr>
            <w:tcW w:w="4815" w:type="dxa"/>
          </w:tcPr>
          <w:p w14:paraId="4A114EA1" w14:textId="77777777"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Lijst havens van oproep vanaf het begin van de reis met data van vertrek, of binnen 30 dagen, indien korter is</w:t>
            </w:r>
          </w:p>
        </w:tc>
        <w:tc>
          <w:tcPr>
            <w:tcW w:w="4819" w:type="dxa"/>
          </w:tcPr>
          <w:p w14:paraId="150246D1" w14:textId="77777777" w:rsidR="000F4175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  <w14:ligatures w14:val="none"/>
                </w:rPr>
                <w:id w:val="-139534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  <w14:ligatures w14:val="none"/>
                  </w:rPr>
                  <w:t>☐</w:t>
                </w:r>
              </w:sdtContent>
            </w:sdt>
            <w:r w:rsidR="00A6186D" w:rsidRPr="00A6186D">
              <w:rPr>
                <w:sz w:val="20"/>
                <w:szCs w:val="20"/>
                <w:lang w:val="nl"/>
                <w14:ligatures w14:val="none"/>
              </w:rPr>
              <w:t xml:space="preserve"> Bekijk het bijgevoegde schema</w:t>
            </w:r>
          </w:p>
        </w:tc>
      </w:tr>
      <w:tr w:rsidR="00F06083" w:rsidRPr="00A6186D" w14:paraId="4ECB9FEC" w14:textId="77777777" w:rsidTr="00045863">
        <w:tc>
          <w:tcPr>
            <w:tcW w:w="9634" w:type="dxa"/>
            <w:gridSpan w:val="2"/>
          </w:tcPr>
          <w:p w14:paraId="6B239302" w14:textId="77777777"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A6186D" w14:paraId="450C164C" w14:textId="77777777" w:rsidTr="00045863">
        <w:tc>
          <w:tcPr>
            <w:tcW w:w="4815" w:type="dxa"/>
          </w:tcPr>
          <w:p w14:paraId="74C305A9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Lijst bemanningsleden, passagiers en andere personen die zich bij het vissersvaartuig sinds de reis begon of binnen dertig dagen, indien korter, met inbegrip van alle havens / landen bezocht in deze periode</w:t>
            </w:r>
          </w:p>
        </w:tc>
        <w:tc>
          <w:tcPr>
            <w:tcW w:w="4819" w:type="dxa"/>
          </w:tcPr>
          <w:p w14:paraId="78BD17EE" w14:textId="77777777" w:rsidR="00C6285D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398123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C6285D" w:rsidRPr="00A6186D">
              <w:rPr>
                <w:sz w:val="20"/>
                <w:szCs w:val="20"/>
                <w:lang w:val="nl"/>
              </w:rPr>
              <w:t xml:space="preserve"> Bekijk de bijgevoegde bemanningslijst</w:t>
            </w:r>
          </w:p>
          <w:p w14:paraId="094C0943" w14:textId="77777777" w:rsidR="00C6285D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749307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C6285D" w:rsidRPr="00A6186D">
              <w:rPr>
                <w:sz w:val="20"/>
                <w:szCs w:val="20"/>
                <w:lang w:val="nl"/>
              </w:rPr>
              <w:t xml:space="preserve"> Zie de bijgevoegde passagierslijst</w:t>
            </w:r>
          </w:p>
        </w:tc>
      </w:tr>
      <w:tr w:rsidR="00C6285D" w:rsidRPr="00A6186D" w14:paraId="0961067B" w14:textId="77777777" w:rsidTr="00045863">
        <w:tc>
          <w:tcPr>
            <w:tcW w:w="4815" w:type="dxa"/>
          </w:tcPr>
          <w:p w14:paraId="7BC03BF8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Aantal bemanningsleden aan boord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381330657"/>
            <w:placeholder>
              <w:docPart w:val="527A8CB1D88345B5AB041E21E2F106A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18C99B8C" w14:textId="77777777"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14:paraId="333D9705" w14:textId="77777777" w:rsidTr="00045863">
        <w:tc>
          <w:tcPr>
            <w:tcW w:w="4815" w:type="dxa"/>
          </w:tcPr>
          <w:p w14:paraId="6A424E22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Aantal passagiers aan boord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619196008"/>
            <w:placeholder>
              <w:docPart w:val="287B494787934958AE492540554B128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CBC6A10" w14:textId="77777777"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14:paraId="4D618835" w14:textId="77777777" w:rsidTr="00045863">
        <w:tc>
          <w:tcPr>
            <w:tcW w:w="9634" w:type="dxa"/>
            <w:gridSpan w:val="2"/>
          </w:tcPr>
          <w:p w14:paraId="5CD75EED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A6186D" w14:paraId="438AE814" w14:textId="77777777" w:rsidTr="00045863">
        <w:tc>
          <w:tcPr>
            <w:tcW w:w="9634" w:type="dxa"/>
            <w:gridSpan w:val="2"/>
          </w:tcPr>
          <w:p w14:paraId="31B3387D" w14:textId="77777777" w:rsidR="00C6285D" w:rsidRPr="00A6186D" w:rsidRDefault="00C6285D" w:rsidP="00C6285D">
            <w:pPr>
              <w:pStyle w:val="Geenafstand"/>
              <w:jc w:val="center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A6186D">
              <w:rPr>
                <w:i/>
                <w:sz w:val="24"/>
                <w:szCs w:val="24"/>
                <w:lang w:val="nl"/>
              </w:rPr>
              <w:t>Gezondheidsvragen</w:t>
            </w:r>
          </w:p>
        </w:tc>
      </w:tr>
      <w:tr w:rsidR="00C6285D" w:rsidRPr="00A6186D" w14:paraId="596C3FDC" w14:textId="77777777" w:rsidTr="00045863">
        <w:tc>
          <w:tcPr>
            <w:tcW w:w="4815" w:type="dxa"/>
          </w:tcPr>
          <w:p w14:paraId="42F62AD8" w14:textId="77777777"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De lid 1 bis van de lid-1, onder a), van verordening Is er tijdens de reis iemand aan boord gestorven dan als gevolg van een ongeval?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78D689AA" w14:textId="77777777" w:rsidR="00C6285D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03713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666491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34978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C6285D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C6285D" w:rsidRPr="00A6186D" w14:paraId="2916D2BB" w14:textId="77777777" w:rsidTr="00045863">
        <w:tc>
          <w:tcPr>
            <w:tcW w:w="4815" w:type="dxa"/>
          </w:tcPr>
          <w:p w14:paraId="28DAB390" w14:textId="77777777"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lastRenderedPageBreak/>
              <w:t>(1 ter) Zo ja, vermeld gegevens in een bijgevoegd schema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69277094" w14:textId="77777777" w:rsidR="00C6285D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40593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Bekijk het bijgevoegde schema</w:t>
            </w:r>
          </w:p>
        </w:tc>
      </w:tr>
      <w:tr w:rsidR="00AB14DF" w:rsidRPr="00A6186D" w14:paraId="25BA531B" w14:textId="77777777" w:rsidTr="00045863">
        <w:tc>
          <w:tcPr>
            <w:tcW w:w="4815" w:type="dxa"/>
          </w:tcPr>
          <w:p w14:paraId="6B9F182A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De lid 2 bis van de lid-1, onder a), van verordening Is er aan boord of is er tijdens de reis een geval van ziekte geweest waarvan u vermoedt dat het besmettelijk is?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516EE0FE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52598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666491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48020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AB14DF" w:rsidRPr="00A6186D" w14:paraId="1A63EE93" w14:textId="77777777" w:rsidTr="00045863">
        <w:tc>
          <w:tcPr>
            <w:tcW w:w="4815" w:type="dxa"/>
          </w:tcPr>
          <w:p w14:paraId="7812FCAF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(2 ter) Zo ja, vermeld gegevens in een bijgevoegd schema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0B74C987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13267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Bekijk het bijgevoegde schema</w:t>
            </w:r>
          </w:p>
        </w:tc>
      </w:tr>
      <w:tr w:rsidR="00AB14DF" w:rsidRPr="00A6186D" w14:paraId="095337D2" w14:textId="77777777" w:rsidTr="00045863">
        <w:tc>
          <w:tcPr>
            <w:tcW w:w="4815" w:type="dxa"/>
          </w:tcPr>
          <w:p w14:paraId="06C44F87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3 bis) Is het totale aantal zieke passagiers tijdens de reis groter geweest dan normaal/verwacht?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342BA484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08173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666491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9002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AB14DF" w:rsidRPr="00A6186D" w14:paraId="3A31560A" w14:textId="77777777" w:rsidTr="00045863">
        <w:tc>
          <w:tcPr>
            <w:tcW w:w="4815" w:type="dxa"/>
          </w:tcPr>
          <w:p w14:paraId="58911AED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(3 ter) Hoeveel zieke personen?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44503821"/>
            <w:placeholder>
              <w:docPart w:val="18EF760C4F4D4B92A624379F3985C17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1C2D34F" w14:textId="77777777" w:rsidR="00AB14DF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B14DF" w:rsidRPr="00A6186D" w14:paraId="624F7D3D" w14:textId="77777777" w:rsidTr="00045863">
        <w:tc>
          <w:tcPr>
            <w:tcW w:w="4815" w:type="dxa"/>
          </w:tcPr>
          <w:p w14:paraId="11BE9D65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4 bis) Is er nu een ziek persoon aan boord?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58A8E469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51765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666491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605699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AB14DF" w:rsidRPr="00A6186D" w14:paraId="46D7B1A2" w14:textId="77777777" w:rsidTr="00045863">
        <w:tc>
          <w:tcPr>
            <w:tcW w:w="4815" w:type="dxa"/>
          </w:tcPr>
          <w:p w14:paraId="1E8478FC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(4 ter) Zo ja, vermeld gegevens in een bijgevoegd schema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5B221DA2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2089063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Bekijk het bijgevoegde schema</w:t>
            </w:r>
          </w:p>
        </w:tc>
      </w:tr>
      <w:tr w:rsidR="00AB14DF" w:rsidRPr="00A6186D" w14:paraId="3B72098D" w14:textId="77777777" w:rsidTr="00045863">
        <w:tc>
          <w:tcPr>
            <w:tcW w:w="4815" w:type="dxa"/>
          </w:tcPr>
          <w:p w14:paraId="5BC66F43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5 bis) Is een arts geraadpleegd?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66A74E41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06766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666491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32077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AB14DF" w:rsidRPr="00A6186D" w14:paraId="7C4EFAE6" w14:textId="77777777" w:rsidTr="00045863">
        <w:tc>
          <w:tcPr>
            <w:tcW w:w="4815" w:type="dxa"/>
          </w:tcPr>
          <w:p w14:paraId="20E53C51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(5 ter) Zo ja, staat gegevens van de medische behandeling van het advies in een bijgevoegd schema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1547BDF4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79328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Bekijk het bijgevoegde schema</w:t>
            </w:r>
          </w:p>
        </w:tc>
      </w:tr>
      <w:tr w:rsidR="00AB14DF" w:rsidRPr="00A6186D" w14:paraId="2390B250" w14:textId="77777777" w:rsidTr="00045863">
        <w:tc>
          <w:tcPr>
            <w:tcW w:w="4815" w:type="dxa"/>
          </w:tcPr>
          <w:p w14:paraId="7CFC51C5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(6 bis) Bent u zich bewust van een aandoening aan boord die kan leiden tot infectie of verspreiding van de ziekte?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76D9FB75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79904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29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E11EB2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33164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AB14DF" w:rsidRPr="00A6186D" w14:paraId="7E85156D" w14:textId="77777777" w:rsidTr="00045863">
        <w:tc>
          <w:tcPr>
            <w:tcW w:w="4815" w:type="dxa"/>
          </w:tcPr>
          <w:p w14:paraId="011575D1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(6 ter) Zo ja, vermeld gegevens in een bijgevoegd schema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2F5582BB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62884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AB14DF" w:rsidRPr="00A6186D">
              <w:rPr>
                <w:sz w:val="20"/>
                <w:szCs w:val="20"/>
                <w:lang w:val="nl"/>
              </w:rPr>
              <w:t xml:space="preserve"> Bekijk het bijgevoegde schema</w:t>
            </w:r>
          </w:p>
        </w:tc>
      </w:tr>
      <w:tr w:rsidR="00AB14DF" w:rsidRPr="00A6186D" w14:paraId="310B2EDC" w14:textId="77777777" w:rsidTr="00045863">
        <w:tc>
          <w:tcPr>
            <w:tcW w:w="4815" w:type="dxa"/>
          </w:tcPr>
          <w:p w14:paraId="5293E59A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7 bis) Is er een sanitaire maatregel aan boord toegepast (bijvoorbeeld quarantaine, isolatie, ontsmetting of ontsmetting)?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0EDC35DE" w14:textId="77777777" w:rsidR="00AB14DF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5325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E11EB2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53182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2A02A4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2A02A4" w:rsidRPr="00A6186D" w14:paraId="618F6D72" w14:textId="77777777" w:rsidTr="00045863">
        <w:tc>
          <w:tcPr>
            <w:tcW w:w="4815" w:type="dxa"/>
          </w:tcPr>
          <w:p w14:paraId="15118404" w14:textId="77777777" w:rsidR="002A02A4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(7 ter) Zo ja, geef tekst, plaats en datum op in een bijgevoegd schema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5C025BFA" w14:textId="77777777" w:rsidR="002A02A4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461585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2A02A4" w:rsidRPr="00A6186D">
              <w:rPr>
                <w:sz w:val="20"/>
                <w:szCs w:val="20"/>
                <w:lang w:val="nl"/>
              </w:rPr>
              <w:t xml:space="preserve"> Bekijk het bijgevoegde schema</w:t>
            </w:r>
          </w:p>
        </w:tc>
      </w:tr>
      <w:tr w:rsidR="002A02A4" w:rsidRPr="00A6186D" w14:paraId="63DAC735" w14:textId="77777777" w:rsidTr="00045863">
        <w:tc>
          <w:tcPr>
            <w:tcW w:w="4815" w:type="dxa"/>
          </w:tcPr>
          <w:p w14:paraId="56669045" w14:textId="77777777"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(8 bis) Zijn er verstekelingen aan boord gevonden?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37B98973" w14:textId="77777777" w:rsidR="002A02A4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17846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E11EB2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74246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2A02A4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2A02A4" w:rsidRPr="00A6186D" w14:paraId="0643CC2C" w14:textId="77777777" w:rsidTr="00045863">
        <w:tc>
          <w:tcPr>
            <w:tcW w:w="4815" w:type="dxa"/>
          </w:tcPr>
          <w:p w14:paraId="5B193290" w14:textId="77777777"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(8 ter) Zo ja, waar zijn ze bij het schip (indien bekend)?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463279995"/>
            <w:placeholder>
              <w:docPart w:val="44C89C6EFF4F416FB74FD4B5645C8FB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0B5B73E" w14:textId="77777777" w:rsidR="002A02A4" w:rsidRPr="00A6186D" w:rsidRDefault="00E11EB2" w:rsidP="00E11EB2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A02A4" w:rsidRPr="00A6186D" w14:paraId="2230C390" w14:textId="77777777" w:rsidTr="00045863">
        <w:tc>
          <w:tcPr>
            <w:tcW w:w="4815" w:type="dxa"/>
          </w:tcPr>
          <w:p w14:paraId="71FC7731" w14:textId="77777777"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(9) Is er een ziek dier of huisdier aan boord?</w:t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  <w:r w:rsidRPr="00A6186D">
              <w:rPr>
                <w:i/>
                <w:sz w:val="20"/>
                <w:szCs w:val="20"/>
                <w:lang w:val="nl"/>
              </w:rPr>
              <w:tab/>
            </w:r>
          </w:p>
        </w:tc>
        <w:tc>
          <w:tcPr>
            <w:tcW w:w="4819" w:type="dxa"/>
          </w:tcPr>
          <w:p w14:paraId="7D759061" w14:textId="77777777" w:rsidR="002A02A4" w:rsidRPr="00A6186D" w:rsidRDefault="00C93588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56952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E11EB2">
              <w:rPr>
                <w:sz w:val="20"/>
                <w:szCs w:val="20"/>
                <w:lang w:val="nl"/>
              </w:rPr>
              <w:t xml:space="preserve"> Ja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68254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sz w:val="20"/>
                    <w:szCs w:val="20"/>
                    <w:lang w:val="nl"/>
                  </w:rPr>
                  <w:t>☐</w:t>
                </w:r>
              </w:sdtContent>
            </w:sdt>
            <w:r w:rsidR="002A02A4" w:rsidRPr="00A6186D">
              <w:rPr>
                <w:sz w:val="20"/>
                <w:szCs w:val="20"/>
                <w:lang w:val="nl"/>
              </w:rPr>
              <w:t xml:space="preserve"> Nee</w:t>
            </w:r>
          </w:p>
        </w:tc>
      </w:tr>
      <w:tr w:rsidR="002A02A4" w:rsidRPr="00A6186D" w14:paraId="66B8CB64" w14:textId="77777777" w:rsidTr="00045863">
        <w:tc>
          <w:tcPr>
            <w:tcW w:w="9634" w:type="dxa"/>
            <w:gridSpan w:val="2"/>
          </w:tcPr>
          <w:p w14:paraId="43CB3B90" w14:textId="77777777" w:rsidR="002A02A4" w:rsidRPr="00A6186D" w:rsidRDefault="002A02A4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A02A4" w:rsidRPr="00A6186D" w14:paraId="1BB42A17" w14:textId="77777777" w:rsidTr="00045863">
        <w:tc>
          <w:tcPr>
            <w:tcW w:w="9634" w:type="dxa"/>
            <w:gridSpan w:val="2"/>
          </w:tcPr>
          <w:p w14:paraId="5A5FB17D" w14:textId="77777777" w:rsidR="002A02A4" w:rsidRPr="00A6186D" w:rsidRDefault="002A02A4" w:rsidP="007158F2">
            <w:pPr>
              <w:pStyle w:val="Geenafstand"/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sz w:val="20"/>
                <w:szCs w:val="20"/>
                <w:lang w:val="nl"/>
              </w:rPr>
              <w:t>Opmerking: Bij afwezigheid van een chirurg dient de schipper de volgende symptomen te beschouwen als redenen om het bestaan van een besmettelijke ziekte te vermoeden:</w:t>
            </w:r>
          </w:p>
          <w:p w14:paraId="2428F369" w14:textId="77777777" w:rsidR="002A02A4" w:rsidRPr="00A6186D" w:rsidRDefault="002A02A4" w:rsidP="007158F2">
            <w:pPr>
              <w:pStyle w:val="Geenafstand"/>
              <w:spacing w:after="120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sz w:val="20"/>
                <w:szCs w:val="20"/>
                <w:lang w:val="nl"/>
              </w:rPr>
              <w:t>a)koorts, aanhoudend gedurende meerdere dagen of vergezeld van: i) prostratie, ii) verminderd bewustzijn, (iii) klierzwelling, (iv) geelzucht, v) hoesten, (vi) ongewone bloedingen of vii) verlamming;</w:t>
            </w:r>
          </w:p>
          <w:p w14:paraId="520EC54E" w14:textId="77777777" w:rsidR="002A02A4" w:rsidRPr="00A6186D" w:rsidRDefault="002A02A4" w:rsidP="007158F2">
            <w:pPr>
              <w:pStyle w:val="Geenafstand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sz w:val="20"/>
                <w:szCs w:val="20"/>
                <w:lang w:val="nl"/>
              </w:rPr>
              <w:t>b)met of zonder koorts: i) acute huiduitslag of -uitbarstingen, ii) ernstig braken (met uitzondering van zeeziekte), iii) ernstige diarree of iv) terugkerende stuiptrekkingen.</w:t>
            </w:r>
            <w:r w:rsidRPr="00A6186D">
              <w:rPr>
                <w:sz w:val="20"/>
                <w:szCs w:val="20"/>
                <w:lang w:val="nl"/>
              </w:rPr>
              <w:tab/>
            </w:r>
          </w:p>
        </w:tc>
      </w:tr>
      <w:tr w:rsidR="007158F2" w:rsidRPr="00A6186D" w14:paraId="6E9D6C72" w14:textId="77777777" w:rsidTr="00045863">
        <w:tc>
          <w:tcPr>
            <w:tcW w:w="9634" w:type="dxa"/>
            <w:gridSpan w:val="2"/>
          </w:tcPr>
          <w:p w14:paraId="69BF6548" w14:textId="77777777"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158F2" w:rsidRPr="00A6186D" w14:paraId="107503F2" w14:textId="77777777" w:rsidTr="00045863">
        <w:tc>
          <w:tcPr>
            <w:tcW w:w="9634" w:type="dxa"/>
            <w:gridSpan w:val="2"/>
          </w:tcPr>
          <w:p w14:paraId="285643D5" w14:textId="77777777"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sz w:val="20"/>
                <w:szCs w:val="20"/>
                <w:lang w:val="nl"/>
              </w:rPr>
              <w:t>Hierbij verklaar ik dat de bijzonderheden en antwoorden op de vragen in deze maritieme gezondheidsverklaring (inclusief het schema) naar beste weten en overtuiging waar en correct zijn.</w:t>
            </w:r>
          </w:p>
        </w:tc>
      </w:tr>
      <w:tr w:rsidR="008C3653" w:rsidRPr="00A6186D" w14:paraId="4C470844" w14:textId="77777777" w:rsidTr="00045863">
        <w:tc>
          <w:tcPr>
            <w:tcW w:w="9634" w:type="dxa"/>
            <w:gridSpan w:val="2"/>
          </w:tcPr>
          <w:p w14:paraId="74250BEA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14:paraId="3030448B" w14:textId="77777777" w:rsidTr="00045863">
        <w:tc>
          <w:tcPr>
            <w:tcW w:w="4815" w:type="dxa"/>
          </w:tcPr>
          <w:p w14:paraId="5C150712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t>Handtekening van de Schipper</w:t>
            </w:r>
          </w:p>
        </w:tc>
        <w:tc>
          <w:tcPr>
            <w:tcW w:w="4819" w:type="dxa"/>
          </w:tcPr>
          <w:p w14:paraId="2DBD2CBC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6186D">
              <w:rPr>
                <w:sz w:val="16"/>
                <w:szCs w:val="16"/>
                <w:lang w:val="nl"/>
              </w:rPr>
              <w:t>Plaats handtekening hier</w:t>
            </w:r>
          </w:p>
          <w:p w14:paraId="4D69F10D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745167DF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720AC248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1CC3021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15F3216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C115680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14:paraId="3CA00E6F" w14:textId="77777777" w:rsidTr="00045863">
        <w:tc>
          <w:tcPr>
            <w:tcW w:w="4815" w:type="dxa"/>
          </w:tcPr>
          <w:p w14:paraId="46C24C62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i/>
                <w:sz w:val="20"/>
                <w:szCs w:val="20"/>
                <w:lang w:val="nl"/>
              </w:rPr>
              <w:lastRenderedPageBreak/>
              <w:t>Datum van ondertekening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09853196"/>
            <w:placeholder>
              <w:docPart w:val="50796E2A24B84F619E6F4F5C34717048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6F914CF" w14:textId="77777777" w:rsidR="008C3653" w:rsidRPr="00A6186D" w:rsidRDefault="00793870" w:rsidP="00793870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63568BDE" w14:textId="77777777" w:rsidR="008C3653" w:rsidRPr="00A6186D" w:rsidRDefault="00C93588" w:rsidP="00C61039">
      <w:pPr>
        <w:pStyle w:val="Geenafstand"/>
        <w:spacing w:before="40"/>
        <w:jc w:val="right"/>
        <w:rPr>
          <w:rFonts w:asciiTheme="minorHAnsi" w:hAnsiTheme="minorHAnsi"/>
          <w:sz w:val="20"/>
          <w:szCs w:val="20"/>
          <w:lang w:val="en-GB"/>
        </w:rPr>
      </w:pPr>
      <w:sdt>
        <w:sdtPr>
          <w:rPr>
            <w:rFonts w:asciiTheme="minorHAnsi" w:hAnsiTheme="minorHAnsi"/>
            <w:sz w:val="20"/>
            <w:szCs w:val="20"/>
            <w:lang w:val="en-GB"/>
            <w14:ligatures w14:val="none"/>
          </w:rPr>
          <w:id w:val="178183391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2">
            <w:rPr>
              <w:sz w:val="20"/>
              <w:szCs w:val="20"/>
              <w:lang w:val="nl"/>
              <w14:ligatures w14:val="none"/>
            </w:rPr>
            <w:t>☐</w:t>
          </w:r>
        </w:sdtContent>
      </w:sdt>
      <w:r w:rsidR="00C61039" w:rsidRPr="00A6186D">
        <w:rPr>
          <w:sz w:val="20"/>
          <w:szCs w:val="20"/>
          <w:lang w:val="nl"/>
          <w14:ligatures w14:val="none"/>
        </w:rPr>
        <w:t xml:space="preserve"> = Vinken vakje zoals van toepassing</w:t>
      </w:r>
    </w:p>
    <w:p w14:paraId="0A40B1CC" w14:textId="77777777" w:rsidR="008C3653" w:rsidRPr="00A6186D" w:rsidRDefault="008C3653">
      <w:pPr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sz w:val="20"/>
          <w:szCs w:val="20"/>
          <w:lang w:val="en-GB"/>
        </w:rPr>
        <w:br w:type="page"/>
      </w:r>
    </w:p>
    <w:p w14:paraId="6EF19308" w14:textId="77777777" w:rsidR="00735402" w:rsidRPr="00A6186D" w:rsidRDefault="008C3653" w:rsidP="008C3653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A6186D">
        <w:rPr>
          <w:b/>
          <w:sz w:val="28"/>
          <w:szCs w:val="28"/>
          <w:lang w:val="nl"/>
        </w:rPr>
        <w:lastRenderedPageBreak/>
        <w:t>Schema van de maritieme gezondheidsverklaring</w:t>
      </w:r>
    </w:p>
    <w:p w14:paraId="44A29563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C49DDFE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8D629C0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3B0C6160" w14:textId="77777777" w:rsidR="008C3653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Aanloophavens vanaf het begin van de reis met vertrekdata of binnen 30 dagen, indien dit korter is:</w:t>
      </w:r>
    </w:p>
    <w:p w14:paraId="6500634F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799336195"/>
        <w:placeholder>
          <w:docPart w:val="74874B5B79F740B1B7A4662A7D6D6C08"/>
        </w:placeholder>
        <w15:appearance w15:val="hidden"/>
        <w:text/>
      </w:sdtPr>
      <w:sdtEndPr/>
      <w:sdtContent>
        <w:p w14:paraId="5AEEB9D2" w14:textId="77777777" w:rsidR="00A6186D" w:rsidRPr="00A6186D" w:rsidRDefault="008A10B5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nl"/>
            </w:rPr>
            <w:t>Niet van toepassing.</w:t>
          </w:r>
        </w:p>
      </w:sdtContent>
    </w:sdt>
    <w:p w14:paraId="135B8B41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39F9E78C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4334C2C5" w14:textId="77777777" w:rsidR="00A6186D" w:rsidRPr="00A6186D" w:rsidRDefault="00A6186D" w:rsidP="00735402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(1 bis):</w:t>
      </w:r>
    </w:p>
    <w:p w14:paraId="5A20E265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99749848"/>
        <w:placeholder>
          <w:docPart w:val="DefaultPlaceholder_-1854013440"/>
        </w:placeholder>
        <w15:appearance w15:val="hidden"/>
        <w:text/>
      </w:sdtPr>
      <w:sdtEndPr/>
      <w:sdtContent>
        <w:p w14:paraId="3A9A2CEF" w14:textId="77777777" w:rsidR="00A6186D" w:rsidRPr="00A6186D" w:rsidRDefault="00A6186D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47BAAA69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F2852F6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90398E3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(2 bis):</w:t>
      </w:r>
    </w:p>
    <w:p w14:paraId="0A0CF71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40427320"/>
        <w:placeholder>
          <w:docPart w:val="DefaultPlaceholder_-1854013440"/>
        </w:placeholder>
        <w15:appearance w15:val="hidden"/>
        <w:text/>
      </w:sdtPr>
      <w:sdtEndPr/>
      <w:sdtContent>
        <w:p w14:paraId="2E6ED5F0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6D1229B5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6CD6F691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DBE1596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(3 bis):</w:t>
      </w:r>
    </w:p>
    <w:p w14:paraId="504EC72D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046570227"/>
        <w:placeholder>
          <w:docPart w:val="DefaultPlaceholder_-1854013440"/>
        </w:placeholder>
        <w15:appearance w15:val="hidden"/>
        <w:text/>
      </w:sdtPr>
      <w:sdtEndPr/>
      <w:sdtContent>
        <w:p w14:paraId="793BDF36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08EF20F8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8D0716E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4F9C70A9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(4 bis):</w:t>
      </w:r>
    </w:p>
    <w:p w14:paraId="3F9AEC38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15266513"/>
        <w:placeholder>
          <w:docPart w:val="DefaultPlaceholder_-1854013440"/>
        </w:placeholder>
        <w15:appearance w15:val="hidden"/>
        <w:text/>
      </w:sdtPr>
      <w:sdtEndPr/>
      <w:sdtContent>
        <w:p w14:paraId="3564FE9B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7E88471D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4D1D1653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6FEE527B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(5 bis):</w:t>
      </w:r>
    </w:p>
    <w:p w14:paraId="24DF1AD7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5699367"/>
        <w:placeholder>
          <w:docPart w:val="DefaultPlaceholder_-1854013440"/>
        </w:placeholder>
        <w15:appearance w15:val="hidden"/>
        <w:text/>
      </w:sdtPr>
      <w:sdtEndPr/>
      <w:sdtContent>
        <w:p w14:paraId="1E158226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3A2EAFB1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C16E282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4FC5A77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(6 bis):</w:t>
      </w:r>
    </w:p>
    <w:p w14:paraId="6027346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370067362"/>
        <w:placeholder>
          <w:docPart w:val="DefaultPlaceholder_-1854013440"/>
        </w:placeholder>
        <w15:appearance w15:val="hidden"/>
        <w:text/>
      </w:sdtPr>
      <w:sdtEndPr/>
      <w:sdtContent>
        <w:p w14:paraId="5B128E4A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71E9872B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6F3781B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65536478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(7 bis):</w:t>
      </w:r>
    </w:p>
    <w:p w14:paraId="4B42466E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077979548"/>
        <w:placeholder>
          <w:docPart w:val="DefaultPlaceholder_-1854013440"/>
        </w:placeholder>
        <w15:appearance w15:val="hidden"/>
        <w:text/>
      </w:sdtPr>
      <w:sdtEndPr/>
      <w:sdtContent>
        <w:p w14:paraId="4894C6F2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0EA11BB7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5B1013D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2895F20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i/>
          <w:sz w:val="20"/>
          <w:szCs w:val="20"/>
          <w:lang w:val="nl"/>
        </w:rPr>
        <w:t>Gegevens betreffende gezondheidsvraag (8 bis):</w:t>
      </w:r>
    </w:p>
    <w:p w14:paraId="6B12F98E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701303271"/>
        <w:placeholder>
          <w:docPart w:val="DefaultPlaceholder_-1854013440"/>
        </w:placeholder>
        <w15:appearance w15:val="hidden"/>
        <w:text/>
      </w:sdtPr>
      <w:sdtEndPr/>
      <w:sdtContent>
        <w:p w14:paraId="51FCBFDD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sz w:val="20"/>
              <w:szCs w:val="20"/>
              <w:lang w:val="nl"/>
            </w:rPr>
            <w:t>Niet van toepassing.</w:t>
          </w:r>
        </w:p>
      </w:sdtContent>
    </w:sdt>
    <w:p w14:paraId="685954D4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4618372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A08FA2F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ectPr w:rsidR="00A6186D" w:rsidRPr="00A6186D" w:rsidSect="00804E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5Z63EI03WVP+B2BDdICbqs6gu21jtuxMlDZLeW/7U5KNp8aj4MMMso/m5xRQci13H0lMbcNqlcupPHJkfNj8w==" w:salt="Cqn+eqFkkT7jwIXGHnswF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02"/>
    <w:rsid w:val="00045863"/>
    <w:rsid w:val="000F4175"/>
    <w:rsid w:val="001B2152"/>
    <w:rsid w:val="001C67B0"/>
    <w:rsid w:val="002A02A4"/>
    <w:rsid w:val="0039211A"/>
    <w:rsid w:val="004C283C"/>
    <w:rsid w:val="00514483"/>
    <w:rsid w:val="00655AC3"/>
    <w:rsid w:val="00666491"/>
    <w:rsid w:val="007158F2"/>
    <w:rsid w:val="00735402"/>
    <w:rsid w:val="00793870"/>
    <w:rsid w:val="00804E45"/>
    <w:rsid w:val="00856622"/>
    <w:rsid w:val="008A10B5"/>
    <w:rsid w:val="008C3653"/>
    <w:rsid w:val="008F3474"/>
    <w:rsid w:val="00930BA4"/>
    <w:rsid w:val="00A6186D"/>
    <w:rsid w:val="00AB14DF"/>
    <w:rsid w:val="00B97920"/>
    <w:rsid w:val="00BD7D4E"/>
    <w:rsid w:val="00C61039"/>
    <w:rsid w:val="00C6285D"/>
    <w:rsid w:val="00C93588"/>
    <w:rsid w:val="00D14083"/>
    <w:rsid w:val="00D46CBD"/>
    <w:rsid w:val="00E11EB2"/>
    <w:rsid w:val="00ED352E"/>
    <w:rsid w:val="00F0608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E8D5"/>
  <w15:chartTrackingRefBased/>
  <w15:docId w15:val="{E3B51717-05E2-4666-82D0-B40D3DB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7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45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2813-AE33-4296-A5C1-AA1E9AD3C347}"/>
      </w:docPartPr>
      <w:docPartBody>
        <w:p w:rsidR="003C0A6D" w:rsidRDefault="00B83994">
          <w:r w:rsidRPr="00F771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6EB2CDC7F494185FB3692A3B5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6317C-0A7D-4D67-A34D-2C30AEE6F7F2}"/>
      </w:docPartPr>
      <w:docPartBody>
        <w:p w:rsidR="003C0A6D" w:rsidRDefault="003C0A6D" w:rsidP="003C0A6D">
          <w:pPr>
            <w:pStyle w:val="3E76EB2CDC7F494185FB3692A3B596A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D088DD0B334EAD8E39FD0B445C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D06A-0A7E-43A5-8FF7-F6154F259939}"/>
      </w:docPartPr>
      <w:docPartBody>
        <w:p w:rsidR="003C0A6D" w:rsidRDefault="003C0A6D" w:rsidP="003C0A6D">
          <w:pPr>
            <w:pStyle w:val="7DD088DD0B334EAD8E39FD0B445CC0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91B81BD58D4EEA8260E32890FDB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5A46-4E10-4F6B-934D-E2F327CD145E}"/>
      </w:docPartPr>
      <w:docPartBody>
        <w:p w:rsidR="003C0A6D" w:rsidRDefault="003C0A6D" w:rsidP="003C0A6D">
          <w:pPr>
            <w:pStyle w:val="CF91B81BD58D4EEA8260E32890FDB5AD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8E8142380D94C4FA21833F15BAA2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F330C-1088-4BDC-B7C7-142CDDE3CB3A}"/>
      </w:docPartPr>
      <w:docPartBody>
        <w:p w:rsidR="003C0A6D" w:rsidRDefault="003C0A6D" w:rsidP="003C0A6D">
          <w:pPr>
            <w:pStyle w:val="E8E8142380D94C4FA21833F15BAA22C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DF78D6643F473B935AEF427A522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AD576-67F6-4B83-B859-7F24BBFA8749}"/>
      </w:docPartPr>
      <w:docPartBody>
        <w:p w:rsidR="003C0A6D" w:rsidRDefault="003C0A6D" w:rsidP="003C0A6D">
          <w:pPr>
            <w:pStyle w:val="B5DF78D6643F473B935AEF427A522D56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B1A35A7E56B4E8A9E49927401A0E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F0C95-1AB5-4125-AE66-859EE62E3C11}"/>
      </w:docPartPr>
      <w:docPartBody>
        <w:p w:rsidR="003C0A6D" w:rsidRDefault="003C0A6D" w:rsidP="003C0A6D">
          <w:pPr>
            <w:pStyle w:val="1B1A35A7E56B4E8A9E49927401A0E27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58AE32E01284367ACB9343987541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AFDDB-C516-46FB-817B-9338E2D35FA6}"/>
      </w:docPartPr>
      <w:docPartBody>
        <w:p w:rsidR="003C0A6D" w:rsidRDefault="003C0A6D" w:rsidP="003C0A6D">
          <w:pPr>
            <w:pStyle w:val="658AE32E01284367ACB93439875412BB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7A7D2C02F98496BA415DD05B2858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9A7B5-4F24-4B12-859F-253ECB04B89C}"/>
      </w:docPartPr>
      <w:docPartBody>
        <w:p w:rsidR="003C0A6D" w:rsidRDefault="003C0A6D" w:rsidP="003C0A6D">
          <w:pPr>
            <w:pStyle w:val="47A7D2C02F98496BA415DD05B2858C0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BE3D7819A340AFA0DF55A77B4F2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A0079-4E50-4CA8-A58F-3D847678AB74}"/>
      </w:docPartPr>
      <w:docPartBody>
        <w:p w:rsidR="003C0A6D" w:rsidRDefault="003C0A6D" w:rsidP="003C0A6D">
          <w:pPr>
            <w:pStyle w:val="74BE3D7819A340AFA0DF55A77B4F2F9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203E4B4A23A446C9F63AC38E3CF1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12BD1-1023-4C94-8D1E-261BB02C542E}"/>
      </w:docPartPr>
      <w:docPartBody>
        <w:p w:rsidR="003C0A6D" w:rsidRDefault="003C0A6D" w:rsidP="003C0A6D">
          <w:pPr>
            <w:pStyle w:val="F203E4B4A23A446C9F63AC38E3CF173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7F7D97EAD7045B286BEDB82E827F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DF59-5085-4445-BB2B-4F3A22573581}"/>
      </w:docPartPr>
      <w:docPartBody>
        <w:p w:rsidR="003C0A6D" w:rsidRDefault="003C0A6D" w:rsidP="003C0A6D">
          <w:pPr>
            <w:pStyle w:val="F7F7D97EAD7045B286BEDB82E827F93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37702CB88444A4A8CCE75A562BFB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B87B-2EDF-470E-92FB-E18B1982D208}"/>
      </w:docPartPr>
      <w:docPartBody>
        <w:p w:rsidR="003C0A6D" w:rsidRDefault="003C0A6D" w:rsidP="003C0A6D">
          <w:pPr>
            <w:pStyle w:val="237702CB88444A4A8CCE75A562BFBDF1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12E5B605D804C9FB74D68F0467D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CCA50-E9ED-42AC-85B7-60BCAB4A921B}"/>
      </w:docPartPr>
      <w:docPartBody>
        <w:p w:rsidR="003C0A6D" w:rsidRDefault="003C0A6D" w:rsidP="003C0A6D">
          <w:pPr>
            <w:pStyle w:val="E12E5B605D804C9FB74D68F0467D6914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FABBA901A8C4583B9B5B927527C1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6BD58-B458-4D25-ADE7-4438439FC4EF}"/>
      </w:docPartPr>
      <w:docPartBody>
        <w:p w:rsidR="003C0A6D" w:rsidRDefault="003C0A6D" w:rsidP="003C0A6D">
          <w:pPr>
            <w:pStyle w:val="EFABBA901A8C4583B9B5B927527C1E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B20E253BFB44CFE80B4C5A9971AB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14BD4-58E5-4D00-B571-5F5DDF484767}"/>
      </w:docPartPr>
      <w:docPartBody>
        <w:p w:rsidR="003C0A6D" w:rsidRDefault="003C0A6D" w:rsidP="003C0A6D">
          <w:pPr>
            <w:pStyle w:val="6B20E253BFB44CFE80B4C5A9971ABE6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27A8CB1D88345B5AB041E21E2F10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E715C-D3A2-4156-A55C-AE0F59169BB2}"/>
      </w:docPartPr>
      <w:docPartBody>
        <w:p w:rsidR="003C0A6D" w:rsidRDefault="003C0A6D" w:rsidP="003C0A6D">
          <w:pPr>
            <w:pStyle w:val="527A8CB1D88345B5AB041E21E2F106A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87B494787934958AE492540554B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CAC5C-90D2-490F-A9D0-927E85400E31}"/>
      </w:docPartPr>
      <w:docPartBody>
        <w:p w:rsidR="003C0A6D" w:rsidRDefault="003C0A6D" w:rsidP="003C0A6D">
          <w:pPr>
            <w:pStyle w:val="287B494787934958AE492540554B128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EF760C4F4D4B92A624379F3985C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AC819-59BA-4B92-994A-A7606BCE1F3C}"/>
      </w:docPartPr>
      <w:docPartBody>
        <w:p w:rsidR="003C0A6D" w:rsidRDefault="003C0A6D" w:rsidP="003C0A6D">
          <w:pPr>
            <w:pStyle w:val="18EF760C4F4D4B92A624379F3985C170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4C89C6EFF4F416FB74FD4B5645C8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B4C29-B41F-436E-BF92-84ED3C6190F1}"/>
      </w:docPartPr>
      <w:docPartBody>
        <w:p w:rsidR="003C0A6D" w:rsidRDefault="003C0A6D" w:rsidP="003C0A6D">
          <w:pPr>
            <w:pStyle w:val="44C89C6EFF4F416FB74FD4B5645C8FBF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874B5B79F740B1B7A4662A7D6D6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2B6A-BB1D-48D6-9699-E65BCDF35CDD}"/>
      </w:docPartPr>
      <w:docPartBody>
        <w:p w:rsidR="003C0A6D" w:rsidRDefault="00B83994" w:rsidP="00B83994">
          <w:pPr>
            <w:pStyle w:val="74874B5B79F740B1B7A4662A7D6D6C0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docPartBody>
    </w:docPart>
    <w:docPart>
      <w:docPartPr>
        <w:name w:val="50796E2A24B84F619E6F4F5C34717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FCAE1-CCB1-4007-9EFB-ABD613F35DBF}"/>
      </w:docPartPr>
      <w:docPartBody>
        <w:p w:rsidR="00086D4C" w:rsidRDefault="003C0A6D" w:rsidP="003C0A6D">
          <w:pPr>
            <w:pStyle w:val="50796E2A24B84F619E6F4F5C3471704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94"/>
    <w:rsid w:val="00086D4C"/>
    <w:rsid w:val="003C0A6D"/>
    <w:rsid w:val="00B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3994"/>
    <w:rPr>
      <w:color w:val="808080"/>
    </w:rPr>
  </w:style>
  <w:style w:type="paragraph" w:customStyle="1" w:styleId="74874B5B79F740B1B7A4662A7D6D6C08">
    <w:name w:val="74874B5B79F740B1B7A4662A7D6D6C08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5">
    <w:name w:val="3E76EB2CDC7F494185FB3692A3B596A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5">
    <w:name w:val="7DD088DD0B334EAD8E39FD0B445CC0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5">
    <w:name w:val="CF91B81BD58D4EEA8260E32890FDB5AD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5">
    <w:name w:val="E8E8142380D94C4FA21833F15BAA22C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5">
    <w:name w:val="B5DF78D6643F473B935AEF427A522D56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5">
    <w:name w:val="1B1A35A7E56B4E8A9E49927401A0E27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5">
    <w:name w:val="658AE32E01284367ACB93439875412BB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5">
    <w:name w:val="47A7D2C02F98496BA415DD05B2858C0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5">
    <w:name w:val="74BE3D7819A340AFA0DF55A77B4F2F9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5">
    <w:name w:val="F203E4B4A23A446C9F63AC38E3CF173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5">
    <w:name w:val="F7F7D97EAD7045B286BEDB82E827F93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5">
    <w:name w:val="237702CB88444A4A8CCE75A562BFBDF1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5">
    <w:name w:val="E12E5B605D804C9FB74D68F0467D6914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5">
    <w:name w:val="EFABBA901A8C4583B9B5B927527C1E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5">
    <w:name w:val="6B20E253BFB44CFE80B4C5A9971ABE6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4">
    <w:name w:val="527A8CB1D88345B5AB041E21E2F106A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4">
    <w:name w:val="287B494787934958AE492540554B128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4">
    <w:name w:val="18EF760C4F4D4B92A624379F3985C170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4">
    <w:name w:val="44C89C6EFF4F416FB74FD4B5645C8FBF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0796E2A24B84F619E6F4F5C34717048">
    <w:name w:val="50796E2A24B84F619E6F4F5C34717048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PO Delta Zuid</cp:lastModifiedBy>
  <cp:revision>1</cp:revision>
  <cp:lastPrinted>2020-03-31T08:56:00Z</cp:lastPrinted>
  <dcterms:created xsi:type="dcterms:W3CDTF">2020-03-31T06:58:00Z</dcterms:created>
  <dcterms:modified xsi:type="dcterms:W3CDTF">2021-02-17T10:50:00Z</dcterms:modified>
</cp:coreProperties>
</file>