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3C" w:rsidRPr="00856622" w:rsidRDefault="00735402" w:rsidP="00735402">
      <w:pPr>
        <w:pStyle w:val="Geenafstand"/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  <w:lang w:val="en-GB"/>
        </w:rPr>
      </w:pPr>
      <w:r w:rsidRPr="00856622">
        <w:rPr>
          <w:rFonts w:asciiTheme="minorHAnsi" w:hAnsiTheme="minorHAnsi"/>
          <w:b/>
          <w:color w:val="2F5496" w:themeColor="accent5" w:themeShade="BF"/>
          <w:sz w:val="28"/>
          <w:szCs w:val="28"/>
          <w:lang w:val="en-GB"/>
        </w:rPr>
        <w:t>Maritime Declaration of Health</w:t>
      </w:r>
    </w:p>
    <w:p w:rsidR="00735402" w:rsidRPr="00A6186D" w:rsidRDefault="00735402" w:rsidP="00735402">
      <w:pPr>
        <w:pStyle w:val="Geenafstand"/>
        <w:rPr>
          <w:rFonts w:asciiTheme="minorHAnsi" w:hAnsiTheme="minorHAnsi"/>
          <w:lang w:val="en-GB"/>
        </w:rPr>
      </w:pPr>
    </w:p>
    <w:p w:rsidR="00735402" w:rsidRPr="00A6186D" w:rsidRDefault="00735402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elraster"/>
        <w:tblW w:w="9634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045863" w:rsidRPr="00045863" w:rsidTr="00045863">
        <w:trPr>
          <w:tblHeader/>
        </w:trPr>
        <w:tc>
          <w:tcPr>
            <w:tcW w:w="4815" w:type="dxa"/>
            <w:shd w:val="clear" w:color="auto" w:fill="2F5496" w:themeFill="accent5" w:themeFillShade="BF"/>
          </w:tcPr>
          <w:p w:rsidR="00A6186D" w:rsidRPr="00045863" w:rsidRDefault="00A6186D" w:rsidP="00B97920">
            <w:pPr>
              <w:pStyle w:val="Geenafstand"/>
              <w:jc w:val="left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045863">
              <w:rPr>
                <w:rFonts w:asciiTheme="minorHAnsi" w:hAnsiTheme="minorHAnsi"/>
                <w:b/>
                <w:color w:val="FFFFFF" w:themeColor="background1"/>
                <w:lang w:val="en-GB"/>
              </w:rPr>
              <w:t>Question</w:t>
            </w:r>
          </w:p>
        </w:tc>
        <w:tc>
          <w:tcPr>
            <w:tcW w:w="4819" w:type="dxa"/>
            <w:shd w:val="clear" w:color="auto" w:fill="2F5496" w:themeFill="accent5" w:themeFillShade="BF"/>
          </w:tcPr>
          <w:p w:rsidR="00A6186D" w:rsidRPr="00045863" w:rsidRDefault="00A6186D" w:rsidP="00B97920">
            <w:pPr>
              <w:pStyle w:val="Geenafstand"/>
              <w:jc w:val="left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045863">
              <w:rPr>
                <w:rFonts w:asciiTheme="minorHAnsi" w:hAnsiTheme="minorHAnsi"/>
                <w:b/>
                <w:color w:val="FFFFFF" w:themeColor="background1"/>
                <w:lang w:val="en-GB"/>
              </w:rPr>
              <w:t>Answer</w:t>
            </w:r>
          </w:p>
        </w:tc>
      </w:tr>
      <w:tr w:rsidR="00655AC3" w:rsidRPr="00A6186D" w:rsidTr="00045863">
        <w:tc>
          <w:tcPr>
            <w:tcW w:w="9634" w:type="dxa"/>
            <w:gridSpan w:val="2"/>
          </w:tcPr>
          <w:p w:rsidR="00655AC3" w:rsidRPr="00A6186D" w:rsidRDefault="00655AC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35402" w:rsidRPr="00A6186D" w:rsidTr="00045863">
        <w:tc>
          <w:tcPr>
            <w:tcW w:w="4815" w:type="dxa"/>
          </w:tcPr>
          <w:p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Date</w:t>
            </w:r>
            <w:r w:rsidR="00514483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of i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ssue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155263090"/>
            <w:placeholder>
              <w:docPart w:val="3E76EB2CDC7F494185FB3692A3B596A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:rsidTr="00045863">
        <w:tc>
          <w:tcPr>
            <w:tcW w:w="9634" w:type="dxa"/>
            <w:gridSpan w:val="2"/>
          </w:tcPr>
          <w:p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35402" w:rsidRPr="00A6186D" w:rsidTr="00045863">
        <w:tc>
          <w:tcPr>
            <w:tcW w:w="4815" w:type="dxa"/>
          </w:tcPr>
          <w:p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Fishing v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essel’s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n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umber and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n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ame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2050057281"/>
            <w:placeholder>
              <w:docPart w:val="7DD088DD0B334EAD8E39FD0B445CC00E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IMO n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umber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545032104"/>
            <w:placeholder>
              <w:docPart w:val="CF91B81BD58D4EEA8260E32890FDB5AD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Gross t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onnage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803816694"/>
            <w:placeholder>
              <w:docPart w:val="E8E8142380D94C4FA21833F15BAA22CC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B97920" w:rsidRPr="00A6186D" w:rsidTr="00045863">
        <w:tc>
          <w:tcPr>
            <w:tcW w:w="4815" w:type="dxa"/>
          </w:tcPr>
          <w:p w:rsidR="00B97920" w:rsidRPr="00A6186D" w:rsidRDefault="00B97920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Length (L)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24165775"/>
            <w:placeholder>
              <w:docPart w:val="B5DF78D6643F473B935AEF427A522D5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B97920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Nationality of the fishing v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essel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2069306721"/>
            <w:placeholder>
              <w:docPart w:val="1B1A35A7E56B4E8A9E49927401A0E270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Arriving from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945147308"/>
            <w:placeholder>
              <w:docPart w:val="658AE32E01284367ACB93439875412BB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Last port of c</w:t>
            </w:r>
            <w:r w:rsidR="00735402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428705242"/>
            <w:placeholder>
              <w:docPart w:val="47A7D2C02F98496BA415DD05B2858C09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Date of Last Call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227690382"/>
            <w:placeholder>
              <w:docPart w:val="74BE3D7819A340AFA0DF55A77B4F2F90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Destination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85343173"/>
            <w:placeholder>
              <w:docPart w:val="F203E4B4A23A446C9F63AC38E3CF1739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:rsidTr="00045863">
        <w:tc>
          <w:tcPr>
            <w:tcW w:w="4815" w:type="dxa"/>
          </w:tcPr>
          <w:p w:rsidR="00735402" w:rsidRPr="00A6186D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Skipper’</w:t>
            </w:r>
            <w:r w:rsidR="00514483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s full n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ame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619530452"/>
            <w:placeholder>
              <w:docPart w:val="F7F7D97EAD7045B286BEDB82E827F93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:rsidTr="00045863">
        <w:tc>
          <w:tcPr>
            <w:tcW w:w="9634" w:type="dxa"/>
            <w:gridSpan w:val="2"/>
          </w:tcPr>
          <w:p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B97920" w:rsidRPr="00A6186D" w:rsidTr="00045863">
        <w:tc>
          <w:tcPr>
            <w:tcW w:w="4815" w:type="dxa"/>
          </w:tcPr>
          <w:p w:rsidR="00B97920" w:rsidRPr="00A6186D" w:rsidRDefault="00B97920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Valid Ship Sanitation Control Exemption Certificate/Ship Sanitation Control Certificate?</w:t>
            </w:r>
          </w:p>
        </w:tc>
        <w:tc>
          <w:tcPr>
            <w:tcW w:w="4819" w:type="dxa"/>
          </w:tcPr>
          <w:p w:rsidR="00B97920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741325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86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323865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1448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514483" w:rsidRPr="00A6186D" w:rsidTr="00045863">
        <w:tc>
          <w:tcPr>
            <w:tcW w:w="4815" w:type="dxa"/>
          </w:tcPr>
          <w:p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Issued at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885947070"/>
            <w:placeholder>
              <w:docPart w:val="237702CB88444A4A8CCE75A562BFBDF1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514483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:rsidTr="00045863">
        <w:tc>
          <w:tcPr>
            <w:tcW w:w="4815" w:type="dxa"/>
          </w:tcPr>
          <w:p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Date of issue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859619047"/>
            <w:placeholder>
              <w:docPart w:val="E12E5B605D804C9FB74D68F0467D6914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514483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:rsidTr="00045863">
        <w:tc>
          <w:tcPr>
            <w:tcW w:w="4815" w:type="dxa"/>
          </w:tcPr>
          <w:p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Re-inspection required?</w:t>
            </w:r>
          </w:p>
        </w:tc>
        <w:tc>
          <w:tcPr>
            <w:tcW w:w="4819" w:type="dxa"/>
          </w:tcPr>
          <w:p w:rsidR="00514483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1194514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86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28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1448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0F4175" w:rsidRPr="00A6186D" w:rsidTr="00045863">
        <w:tc>
          <w:tcPr>
            <w:tcW w:w="9634" w:type="dxa"/>
            <w:gridSpan w:val="2"/>
          </w:tcPr>
          <w:p w:rsidR="000F4175" w:rsidRPr="00A6186D" w:rsidRDefault="000F4175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514483" w:rsidRPr="00A6186D" w:rsidTr="00045863">
        <w:tc>
          <w:tcPr>
            <w:tcW w:w="4815" w:type="dxa"/>
          </w:tcPr>
          <w:p w:rsidR="00514483" w:rsidRPr="00A6186D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Has the fishing vessel visited an affected area identified by the World Health Organization?</w:t>
            </w:r>
          </w:p>
        </w:tc>
        <w:tc>
          <w:tcPr>
            <w:tcW w:w="4819" w:type="dxa"/>
          </w:tcPr>
          <w:p w:rsidR="00514483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549146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86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798596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1448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514483" w:rsidRPr="00A6186D" w:rsidTr="00045863">
        <w:tc>
          <w:tcPr>
            <w:tcW w:w="4815" w:type="dxa"/>
          </w:tcPr>
          <w:p w:rsidR="00514483" w:rsidRPr="00A6186D" w:rsidRDefault="00ED352E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port of visit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181124357"/>
            <w:placeholder>
              <w:docPart w:val="EFABBA901A8C4583B9B5B927527C1E0E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514483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ED352E" w:rsidRPr="00A6186D" w:rsidTr="00045863">
        <w:tc>
          <w:tcPr>
            <w:tcW w:w="4815" w:type="dxa"/>
          </w:tcPr>
          <w:p w:rsidR="00ED352E" w:rsidRPr="00A6186D" w:rsidRDefault="00ED352E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date of visit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626819499"/>
            <w:placeholder>
              <w:docPart w:val="6B20E253BFB44CFE80B4C5A9971ABE6C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ED352E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F06083" w:rsidRPr="00A6186D" w:rsidTr="00045863">
        <w:tc>
          <w:tcPr>
            <w:tcW w:w="9634" w:type="dxa"/>
            <w:gridSpan w:val="2"/>
          </w:tcPr>
          <w:p w:rsidR="00F06083" w:rsidRPr="00A6186D" w:rsidRDefault="00F060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0F4175" w:rsidRPr="00A6186D" w:rsidTr="00045863">
        <w:tc>
          <w:tcPr>
            <w:tcW w:w="4815" w:type="dxa"/>
          </w:tcPr>
          <w:p w:rsidR="000F4175" w:rsidRPr="00A6186D" w:rsidRDefault="000F4175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List ports of call from commencement of the voyage</w:t>
            </w:r>
            <w:r w:rsidR="00C6285D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with dates of departure, or within 30 days, whichever is shorter</w:t>
            </w:r>
          </w:p>
        </w:tc>
        <w:tc>
          <w:tcPr>
            <w:tcW w:w="4819" w:type="dxa"/>
          </w:tcPr>
          <w:p w:rsidR="000F4175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  <w14:ligatures w14:val="none"/>
                </w:rPr>
                <w:id w:val="-13953471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  <w14:ligatures w14:val="none"/>
                  </w:rPr>
                  <w:t>☐</w:t>
                </w:r>
              </w:sdtContent>
            </w:sdt>
            <w:r w:rsidR="00A6186D" w:rsidRPr="00A6186D">
              <w:rPr>
                <w:rFonts w:asciiTheme="minorHAnsi" w:hAnsiTheme="minorHAnsi"/>
                <w:sz w:val="20"/>
                <w:szCs w:val="20"/>
                <w:lang w:val="en-GB"/>
                <w14:ligatures w14:val="none"/>
              </w:rPr>
              <w:t xml:space="preserve"> See the attached schedule</w:t>
            </w:r>
          </w:p>
        </w:tc>
      </w:tr>
      <w:tr w:rsidR="00F06083" w:rsidRPr="00A6186D" w:rsidTr="00045863">
        <w:tc>
          <w:tcPr>
            <w:tcW w:w="9634" w:type="dxa"/>
            <w:gridSpan w:val="2"/>
          </w:tcPr>
          <w:p w:rsidR="00F06083" w:rsidRPr="00A6186D" w:rsidRDefault="00F0608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C6285D" w:rsidRPr="00A6186D" w:rsidTr="00045863">
        <w:tc>
          <w:tcPr>
            <w:tcW w:w="4815" w:type="dxa"/>
          </w:tcPr>
          <w:p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List crew members, passengers and other persons who have joined the fishing vessel since the voyage began or within thirty days, whichever is shorter, including all ports/countries visited in this period</w:t>
            </w:r>
          </w:p>
        </w:tc>
        <w:tc>
          <w:tcPr>
            <w:tcW w:w="4819" w:type="dxa"/>
          </w:tcPr>
          <w:p w:rsidR="00C6285D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398123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6285D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crew list</w:t>
            </w:r>
          </w:p>
          <w:p w:rsidR="00C6285D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749307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6285D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passenger list</w:t>
            </w:r>
          </w:p>
        </w:tc>
      </w:tr>
      <w:tr w:rsidR="00C6285D" w:rsidRPr="00A6186D" w:rsidTr="00045863">
        <w:tc>
          <w:tcPr>
            <w:tcW w:w="4815" w:type="dxa"/>
          </w:tcPr>
          <w:p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Number of crew on board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381330657"/>
            <w:placeholder>
              <w:docPart w:val="527A8CB1D88345B5AB041E21E2F106A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C6285D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285D" w:rsidRPr="00A6186D" w:rsidTr="00045863">
        <w:tc>
          <w:tcPr>
            <w:tcW w:w="4815" w:type="dxa"/>
          </w:tcPr>
          <w:p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Number of passengers on board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619196008"/>
            <w:placeholder>
              <w:docPart w:val="287B494787934958AE492540554B128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C6285D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285D" w:rsidRPr="00A6186D" w:rsidTr="00045863">
        <w:tc>
          <w:tcPr>
            <w:tcW w:w="9634" w:type="dxa"/>
            <w:gridSpan w:val="2"/>
          </w:tcPr>
          <w:p w:rsidR="00C6285D" w:rsidRPr="00A6186D" w:rsidRDefault="00C6285D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C6285D" w:rsidRPr="00A6186D" w:rsidTr="00045863">
        <w:tc>
          <w:tcPr>
            <w:tcW w:w="9634" w:type="dxa"/>
            <w:gridSpan w:val="2"/>
          </w:tcPr>
          <w:p w:rsidR="00C6285D" w:rsidRPr="00A6186D" w:rsidRDefault="00C6285D" w:rsidP="00C6285D">
            <w:pPr>
              <w:pStyle w:val="Geenafstand"/>
              <w:jc w:val="center"/>
              <w:rPr>
                <w:rFonts w:asciiTheme="minorHAnsi" w:hAnsiTheme="minorHAnsi"/>
                <w:i/>
                <w:sz w:val="24"/>
                <w:szCs w:val="24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Health questions</w:t>
            </w:r>
          </w:p>
        </w:tc>
      </w:tr>
      <w:tr w:rsidR="00C6285D" w:rsidRPr="00A6186D" w:rsidTr="00045863">
        <w:tc>
          <w:tcPr>
            <w:tcW w:w="4815" w:type="dxa"/>
          </w:tcPr>
          <w:p w:rsidR="00C6285D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(1a)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C6285D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Has any person died on board during the voyage otherwise than as a result of accident?</w:t>
            </w:r>
          </w:p>
        </w:tc>
        <w:tc>
          <w:tcPr>
            <w:tcW w:w="4819" w:type="dxa"/>
          </w:tcPr>
          <w:p w:rsidR="00C6285D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203713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349789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6285D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C6285D" w:rsidRPr="00A6186D" w:rsidTr="00045863">
        <w:tc>
          <w:tcPr>
            <w:tcW w:w="4815" w:type="dxa"/>
          </w:tcPr>
          <w:p w:rsidR="00C6285D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lastRenderedPageBreak/>
              <w:t>(1b)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BD7D4E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:rsidR="00C6285D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0405935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(2a)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Is there on board or has there been during the voyage any case of disease which you suspect to be of an infectious nature?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152598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48020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(2b)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13267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(3a)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Has the total number of ill passengers during the voyage been greater than normal/expected?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708173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90026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(3b)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How many ill persons?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144503821"/>
            <w:placeholder>
              <w:docPart w:val="18EF760C4F4D4B92A624379F3985C17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AB14DF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(4a)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Is there any ill person on board now?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051765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605699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(4b)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20890639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(5a)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Was a medical practitioner consulted?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306766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732077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(5b)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state particulars of medical treatment of advice provided in an attached schedule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2793280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(6a)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Are you aware of any condition on board which may lead to infection or spread of disease?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799043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29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933164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(6b)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62884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</w:t>
            </w:r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</w:t>
            </w:r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attached schedule</w:t>
            </w:r>
          </w:p>
        </w:tc>
      </w:tr>
      <w:tr w:rsidR="00AB14DF" w:rsidRPr="00A6186D" w:rsidTr="00045863">
        <w:tc>
          <w:tcPr>
            <w:tcW w:w="4815" w:type="dxa"/>
          </w:tcPr>
          <w:p w:rsidR="00AB14DF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(7a)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AB14DF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Has any sanitary measure been applied on board (e.g. </w:t>
            </w:r>
            <w:r w:rsidR="002A02A4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quarantine, isolation, disinfection or decontamination)?</w:t>
            </w:r>
          </w:p>
        </w:tc>
        <w:tc>
          <w:tcPr>
            <w:tcW w:w="4819" w:type="dxa"/>
          </w:tcPr>
          <w:p w:rsidR="00AB14DF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353251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531826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2A02A4" w:rsidRPr="00A6186D" w:rsidTr="00045863">
        <w:tc>
          <w:tcPr>
            <w:tcW w:w="4815" w:type="dxa"/>
          </w:tcPr>
          <w:p w:rsidR="002A02A4" w:rsidRPr="00A6186D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(7b)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2A02A4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specify type, place and date in an attached schedule</w:t>
            </w:r>
          </w:p>
        </w:tc>
        <w:tc>
          <w:tcPr>
            <w:tcW w:w="4819" w:type="dxa"/>
          </w:tcPr>
          <w:p w:rsidR="002A02A4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461585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2A02A4" w:rsidRPr="00A6186D" w:rsidTr="00045863">
        <w:tc>
          <w:tcPr>
            <w:tcW w:w="4815" w:type="dxa"/>
          </w:tcPr>
          <w:p w:rsidR="002A02A4" w:rsidRPr="00A6186D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(8a)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2A02A4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Have any stowaways been found on board?</w:t>
            </w:r>
          </w:p>
        </w:tc>
        <w:tc>
          <w:tcPr>
            <w:tcW w:w="4819" w:type="dxa"/>
          </w:tcPr>
          <w:p w:rsidR="002A02A4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5178469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974246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2A02A4" w:rsidRPr="00A6186D" w:rsidTr="00045863">
        <w:tc>
          <w:tcPr>
            <w:tcW w:w="4815" w:type="dxa"/>
          </w:tcPr>
          <w:p w:rsidR="002A02A4" w:rsidRPr="00A6186D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(8b)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2A02A4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If yes, where did they join the vessel (if known)?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463279995"/>
            <w:placeholder>
              <w:docPart w:val="44C89C6EFF4F416FB74FD4B5645C8FB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:rsidR="002A02A4" w:rsidRPr="00A6186D" w:rsidRDefault="00E11EB2" w:rsidP="00E11EB2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A02A4" w:rsidRPr="00A6186D" w:rsidTr="00045863">
        <w:tc>
          <w:tcPr>
            <w:tcW w:w="4815" w:type="dxa"/>
          </w:tcPr>
          <w:p w:rsidR="002A02A4" w:rsidRPr="00A6186D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(9)</w:t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ab/>
            </w:r>
            <w:r w:rsidR="002A02A4"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Is there a sick animal or pet on board?</w:t>
            </w:r>
          </w:p>
        </w:tc>
        <w:tc>
          <w:tcPr>
            <w:tcW w:w="4819" w:type="dxa"/>
          </w:tcPr>
          <w:p w:rsidR="002A02A4" w:rsidRPr="00A6186D" w:rsidRDefault="00793870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569524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6825450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2A02A4" w:rsidRPr="00A6186D" w:rsidTr="00045863">
        <w:tc>
          <w:tcPr>
            <w:tcW w:w="9634" w:type="dxa"/>
            <w:gridSpan w:val="2"/>
          </w:tcPr>
          <w:p w:rsidR="002A02A4" w:rsidRPr="00A6186D" w:rsidRDefault="002A02A4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2A02A4" w:rsidRPr="00A6186D" w:rsidTr="00045863">
        <w:tc>
          <w:tcPr>
            <w:tcW w:w="9634" w:type="dxa"/>
            <w:gridSpan w:val="2"/>
          </w:tcPr>
          <w:p w:rsidR="002A02A4" w:rsidRPr="00A6186D" w:rsidRDefault="002A02A4" w:rsidP="007158F2">
            <w:pPr>
              <w:pStyle w:val="Geenafstand"/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Note: In</w:t>
            </w:r>
            <w:r w:rsidR="008C365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 absence of a surgeon, the S</w:t>
            </w: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kipper should regard the following symptoms as grounds for suspecting the existence of a disease of an infectious nature:</w:t>
            </w:r>
          </w:p>
          <w:p w:rsidR="002A02A4" w:rsidRPr="00A6186D" w:rsidRDefault="002A02A4" w:rsidP="007158F2">
            <w:pPr>
              <w:pStyle w:val="Geenafstand"/>
              <w:spacing w:after="120"/>
              <w:ind w:left="284" w:hanging="284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(a)</w:t>
            </w: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ab/>
              <w:t>fever, persisting for several days or accompanied by</w:t>
            </w:r>
            <w:r w:rsidR="007158F2" w:rsidRPr="00A6186D">
              <w:rPr>
                <w:rFonts w:asciiTheme="minorHAnsi" w:hAnsiTheme="minorHAnsi"/>
                <w:sz w:val="20"/>
                <w:szCs w:val="20"/>
                <w:lang w:val="en-GB"/>
              </w:rPr>
              <w:t>: (i) prostration, (ii) decreased consciousness, (iii) glandular swelling, (iv)</w:t>
            </w:r>
            <w:r w:rsidR="007158F2" w:rsidRPr="00A6186D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</w:t>
            </w: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jaundice</w:t>
            </w:r>
            <w:r w:rsidR="007158F2" w:rsidRPr="00A6186D">
              <w:rPr>
                <w:rFonts w:asciiTheme="minorHAnsi" w:hAnsiTheme="minorHAnsi"/>
                <w:sz w:val="20"/>
                <w:szCs w:val="20"/>
                <w:lang w:val="en-GB"/>
              </w:rPr>
              <w:t>, (v)</w:t>
            </w:r>
            <w:r w:rsidR="007158F2" w:rsidRPr="00A6186D">
              <w:rPr>
                <w:rFonts w:asciiTheme="minorHAnsi" w:hAnsiTheme="minorHAnsi"/>
                <w:sz w:val="18"/>
                <w:szCs w:val="20"/>
                <w:lang w:val="en-GB"/>
              </w:rPr>
              <w:t xml:space="preserve"> </w:t>
            </w: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coughing</w:t>
            </w:r>
            <w:r w:rsidR="007158F2" w:rsidRPr="00A6186D">
              <w:rPr>
                <w:rFonts w:asciiTheme="minorHAnsi" w:hAnsiTheme="minorHAnsi"/>
                <w:sz w:val="20"/>
                <w:szCs w:val="20"/>
                <w:lang w:val="en-GB"/>
              </w:rPr>
              <w:t>, (</w:t>
            </w: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vi</w:t>
            </w:r>
            <w:r w:rsidR="007158F2" w:rsidRPr="00A6186D">
              <w:rPr>
                <w:rFonts w:asciiTheme="minorHAnsi" w:hAnsiTheme="minorHAnsi"/>
                <w:sz w:val="20"/>
                <w:szCs w:val="20"/>
                <w:lang w:val="en-GB"/>
              </w:rPr>
              <w:t>) unusual bleeding, or (vii) paralysis;</w:t>
            </w:r>
          </w:p>
          <w:p w:rsidR="002A02A4" w:rsidRPr="00A6186D" w:rsidRDefault="002A02A4" w:rsidP="007158F2">
            <w:pPr>
              <w:pStyle w:val="Geenafstand"/>
              <w:ind w:left="284" w:hanging="284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(b)</w:t>
            </w: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ab/>
            </w:r>
            <w:r w:rsidR="007158F2" w:rsidRPr="00A6186D">
              <w:rPr>
                <w:rFonts w:asciiTheme="minorHAnsi" w:hAnsiTheme="minorHAnsi"/>
                <w:sz w:val="20"/>
                <w:szCs w:val="20"/>
                <w:lang w:val="en-GB"/>
              </w:rPr>
              <w:t>with or without fever: (i) any acute skin rash or eruption, (ii) severe vomiting (other than sea sickness), (iii) severe diarrhoea, or (iv) recurrent convulsions.</w:t>
            </w:r>
          </w:p>
        </w:tc>
      </w:tr>
      <w:tr w:rsidR="007158F2" w:rsidRPr="00A6186D" w:rsidTr="00045863">
        <w:tc>
          <w:tcPr>
            <w:tcW w:w="9634" w:type="dxa"/>
            <w:gridSpan w:val="2"/>
          </w:tcPr>
          <w:p w:rsidR="007158F2" w:rsidRPr="00A6186D" w:rsidRDefault="007158F2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158F2" w:rsidRPr="00A6186D" w:rsidTr="00045863">
        <w:tc>
          <w:tcPr>
            <w:tcW w:w="9634" w:type="dxa"/>
            <w:gridSpan w:val="2"/>
          </w:tcPr>
          <w:p w:rsidR="007158F2" w:rsidRPr="00A6186D" w:rsidRDefault="007158F2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sz w:val="20"/>
                <w:szCs w:val="20"/>
                <w:lang w:val="en-GB"/>
              </w:rPr>
              <w:t>I hereby declare that the particulars and answers to the questions given in this Maritime Declaration of Health (including the schedule)</w:t>
            </w:r>
            <w:r w:rsidR="008C365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are true and correct to the best of my knowledge and belief.</w:t>
            </w:r>
          </w:p>
        </w:tc>
      </w:tr>
      <w:tr w:rsidR="008C3653" w:rsidRPr="00A6186D" w:rsidTr="00045863">
        <w:tc>
          <w:tcPr>
            <w:tcW w:w="9634" w:type="dxa"/>
            <w:gridSpan w:val="2"/>
          </w:tcPr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C3653" w:rsidRPr="00A6186D" w:rsidTr="00045863">
        <w:tc>
          <w:tcPr>
            <w:tcW w:w="4815" w:type="dxa"/>
          </w:tcPr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Signature of the Skipper</w:t>
            </w:r>
          </w:p>
        </w:tc>
        <w:tc>
          <w:tcPr>
            <w:tcW w:w="4819" w:type="dxa"/>
          </w:tcPr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A6186D">
              <w:rPr>
                <w:rFonts w:asciiTheme="minorHAnsi" w:hAnsiTheme="minorHAnsi"/>
                <w:sz w:val="16"/>
                <w:szCs w:val="16"/>
                <w:lang w:val="en-GB"/>
              </w:rPr>
              <w:t>Place signature here</w:t>
            </w:r>
          </w:p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C3653" w:rsidRPr="00A6186D" w:rsidTr="00045863">
        <w:tc>
          <w:tcPr>
            <w:tcW w:w="4815" w:type="dxa"/>
          </w:tcPr>
          <w:p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6186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Date of signature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609853196"/>
            <w:placeholder>
              <w:docPart w:val="50796E2A24B84F619E6F4F5C34717048"/>
            </w:placeholder>
            <w:showingPlcHdr/>
            <w15:appearance w15:val="hidden"/>
            <w:text/>
          </w:sdtPr>
          <w:sdtContent>
            <w:tc>
              <w:tcPr>
                <w:tcW w:w="4819" w:type="dxa"/>
              </w:tcPr>
              <w:p w:rsidR="008C3653" w:rsidRPr="00A6186D" w:rsidRDefault="00793870" w:rsidP="00793870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:rsidR="008C3653" w:rsidRPr="00A6186D" w:rsidRDefault="00793870" w:rsidP="00C61039">
      <w:pPr>
        <w:pStyle w:val="Geenafstand"/>
        <w:spacing w:before="40"/>
        <w:jc w:val="right"/>
        <w:rPr>
          <w:rFonts w:asciiTheme="minorHAnsi" w:hAnsiTheme="minorHAnsi"/>
          <w:sz w:val="20"/>
          <w:szCs w:val="20"/>
          <w:lang w:val="en-GB"/>
        </w:rPr>
      </w:pPr>
      <w:sdt>
        <w:sdtPr>
          <w:rPr>
            <w:rFonts w:asciiTheme="minorHAnsi" w:hAnsiTheme="minorHAnsi"/>
            <w:sz w:val="20"/>
            <w:szCs w:val="20"/>
            <w:lang w:val="en-GB"/>
            <w14:ligatures w14:val="none"/>
          </w:rPr>
          <w:id w:val="178183391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B2">
            <w:rPr>
              <w:rFonts w:ascii="MS Gothic" w:eastAsia="MS Gothic" w:hAnsi="MS Gothic" w:hint="eastAsia"/>
              <w:sz w:val="20"/>
              <w:szCs w:val="20"/>
              <w:lang w:val="en-GB"/>
              <w14:ligatures w14:val="none"/>
            </w:rPr>
            <w:t>☐</w:t>
          </w:r>
        </w:sdtContent>
      </w:sdt>
      <w:r w:rsidR="00C61039" w:rsidRPr="00A6186D">
        <w:rPr>
          <w:rFonts w:asciiTheme="minorHAnsi" w:hAnsiTheme="minorHAnsi"/>
          <w:sz w:val="20"/>
          <w:szCs w:val="20"/>
          <w:lang w:val="en-GB"/>
          <w14:ligatures w14:val="none"/>
        </w:rPr>
        <w:t xml:space="preserve"> = Tick box as applicable</w:t>
      </w:r>
    </w:p>
    <w:p w:rsidR="008C3653" w:rsidRPr="00A6186D" w:rsidRDefault="008C3653">
      <w:pPr>
        <w:rPr>
          <w:rFonts w:asciiTheme="minorHAnsi" w:hAnsiTheme="minorHAnsi"/>
          <w:sz w:val="20"/>
          <w:szCs w:val="20"/>
          <w:lang w:val="en-GB"/>
        </w:rPr>
      </w:pPr>
      <w:r w:rsidRPr="00A6186D">
        <w:rPr>
          <w:rFonts w:asciiTheme="minorHAnsi" w:hAnsiTheme="minorHAnsi"/>
          <w:sz w:val="20"/>
          <w:szCs w:val="20"/>
          <w:lang w:val="en-GB"/>
        </w:rPr>
        <w:br w:type="page"/>
      </w:r>
    </w:p>
    <w:p w:rsidR="00735402" w:rsidRPr="00A6186D" w:rsidRDefault="008C3653" w:rsidP="008C3653">
      <w:pPr>
        <w:pStyle w:val="Geenafstand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A6186D">
        <w:rPr>
          <w:rFonts w:asciiTheme="minorHAnsi" w:hAnsiTheme="minorHAnsi"/>
          <w:b/>
          <w:sz w:val="28"/>
          <w:szCs w:val="28"/>
          <w:lang w:val="en-GB"/>
        </w:rPr>
        <w:t>Schedule to the Maritime Declaration of Health</w:t>
      </w:r>
    </w:p>
    <w:p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8C3653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Ports of call from commencement of the voyage with dates of departure, or within 30 days, whichever is shorter:</w:t>
      </w:r>
    </w:p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799336195"/>
        <w:placeholder>
          <w:docPart w:val="74874B5B79F740B1B7A4662A7D6D6C08"/>
        </w:placeholder>
        <w15:appearance w15:val="hidden"/>
        <w:text/>
      </w:sdtPr>
      <w:sdtEndPr/>
      <w:sdtContent>
        <w:p w:rsidR="00A6186D" w:rsidRPr="00A6186D" w:rsidRDefault="008A10B5" w:rsidP="00735402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735402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(1a):</w:t>
      </w:r>
    </w:p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99749848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735402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(2a):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40427320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(3a):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046570227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(4a):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615266513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(5a):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65699367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(6a):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370067362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(7a):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077979548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A6186D">
        <w:rPr>
          <w:rFonts w:asciiTheme="minorHAnsi" w:hAnsiTheme="minorHAnsi"/>
          <w:i/>
          <w:sz w:val="20"/>
          <w:szCs w:val="20"/>
          <w:lang w:val="en-GB"/>
        </w:rPr>
        <w:t>Particulars relating to health question (8a):</w:t>
      </w: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701303271"/>
        <w:placeholder>
          <w:docPart w:val="DefaultPlaceholder_-1854013440"/>
        </w:placeholder>
        <w15:appearance w15:val="hidden"/>
        <w:text/>
      </w:sdtPr>
      <w:sdtEndPr/>
      <w:sdtContent>
        <w:p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ectPr w:rsidR="00A6186D" w:rsidRPr="00A6186D" w:rsidSect="00804E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panose1 w:val="00000000000000000000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/>
  <w:documentProtection w:edit="forms" w:enforcement="1" w:cryptProviderType="rsaAES" w:cryptAlgorithmClass="hash" w:cryptAlgorithmType="typeAny" w:cryptAlgorithmSid="14" w:cryptSpinCount="100000" w:hash="b5Z63EI03WVP+B2BDdICbqs6gu21jtuxMlDZLeW/7U5KNp8aj4MMMso/m5xRQci13H0lMbcNqlcupPHJkfNj8w==" w:salt="Cqn+eqFkkT7jwIXGHnswF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02"/>
    <w:rsid w:val="00045863"/>
    <w:rsid w:val="000F4175"/>
    <w:rsid w:val="001B2152"/>
    <w:rsid w:val="001C67B0"/>
    <w:rsid w:val="002A02A4"/>
    <w:rsid w:val="004C283C"/>
    <w:rsid w:val="00514483"/>
    <w:rsid w:val="00655AC3"/>
    <w:rsid w:val="00666491"/>
    <w:rsid w:val="007158F2"/>
    <w:rsid w:val="00735402"/>
    <w:rsid w:val="00793870"/>
    <w:rsid w:val="00804E45"/>
    <w:rsid w:val="00856622"/>
    <w:rsid w:val="008A10B5"/>
    <w:rsid w:val="008C3653"/>
    <w:rsid w:val="008F3474"/>
    <w:rsid w:val="00930BA4"/>
    <w:rsid w:val="00A6186D"/>
    <w:rsid w:val="00AB14DF"/>
    <w:rsid w:val="00B97920"/>
    <w:rsid w:val="00BD7D4E"/>
    <w:rsid w:val="00C61039"/>
    <w:rsid w:val="00C6285D"/>
    <w:rsid w:val="00D14083"/>
    <w:rsid w:val="00D46CBD"/>
    <w:rsid w:val="00E11EB2"/>
    <w:rsid w:val="00ED352E"/>
    <w:rsid w:val="00F06083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D754"/>
  <w15:chartTrackingRefBased/>
  <w15:docId w15:val="{E3B51717-05E2-4666-82D0-B40D3DB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jnstijl">
    <w:name w:val="Mijn stijl"/>
    <w:basedOn w:val="Geenafstand"/>
    <w:link w:val="MijnstijlChar"/>
    <w:qFormat/>
    <w:rsid w:val="008F3474"/>
    <w:rPr>
      <w:b/>
      <w:szCs w:val="28"/>
      <w:lang w:val="en-GB"/>
    </w:rPr>
  </w:style>
  <w:style w:type="character" w:customStyle="1" w:styleId="MijnstijlChar">
    <w:name w:val="Mijn stijl Char"/>
    <w:basedOn w:val="Standaardalinea-lettertype"/>
    <w:link w:val="Mijnstijl"/>
    <w:rsid w:val="008F3474"/>
    <w:rPr>
      <w:b/>
      <w:szCs w:val="28"/>
      <w:lang w:val="en-GB"/>
    </w:rPr>
  </w:style>
  <w:style w:type="paragraph" w:styleId="Geenafstand">
    <w:name w:val="No Spacing"/>
    <w:aliases w:val="Ment's stijl"/>
    <w:uiPriority w:val="1"/>
    <w:qFormat/>
    <w:rsid w:val="001C67B0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hAnsi="ClassGarmnd BT"/>
    </w:rPr>
  </w:style>
  <w:style w:type="paragraph" w:styleId="Voetnoottekst">
    <w:name w:val="footnote text"/>
    <w:basedOn w:val="Geenafstand"/>
    <w:link w:val="VoetnoottekstChar"/>
    <w:uiPriority w:val="99"/>
    <w:semiHidden/>
    <w:unhideWhenUsed/>
    <w:rsid w:val="00930BA4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0BA4"/>
    <w:rPr>
      <w:rFonts w:ascii="ClassGarmnd BT" w:hAnsi="ClassGarmnd BT"/>
      <w:sz w:val="18"/>
      <w:szCs w:val="20"/>
    </w:rPr>
  </w:style>
  <w:style w:type="table" w:styleId="Tabelraster">
    <w:name w:val="Table Grid"/>
    <w:basedOn w:val="Standaardtabel"/>
    <w:uiPriority w:val="39"/>
    <w:rsid w:val="0073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45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92813-AE33-4296-A5C1-AA1E9AD3C347}"/>
      </w:docPartPr>
      <w:docPartBody>
        <w:p w:rsidR="003C0A6D" w:rsidRDefault="00B83994">
          <w:r w:rsidRPr="00F771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76EB2CDC7F494185FB3692A3B5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317C-0A7D-4D67-A34D-2C30AEE6F7F2}"/>
      </w:docPartPr>
      <w:docPartBody>
        <w:p w:rsidR="003C0A6D" w:rsidRDefault="003C0A6D" w:rsidP="003C0A6D">
          <w:pPr>
            <w:pStyle w:val="3E76EB2CDC7F494185FB3692A3B596AF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DD088DD0B334EAD8E39FD0B445CC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D06A-0A7E-43A5-8FF7-F6154F259939}"/>
      </w:docPartPr>
      <w:docPartBody>
        <w:p w:rsidR="003C0A6D" w:rsidRDefault="003C0A6D" w:rsidP="003C0A6D">
          <w:pPr>
            <w:pStyle w:val="7DD088DD0B334EAD8E39FD0B445CC00E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CF91B81BD58D4EEA8260E32890FDB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45A46-4E10-4F6B-934D-E2F327CD145E}"/>
      </w:docPartPr>
      <w:docPartBody>
        <w:p w:rsidR="003C0A6D" w:rsidRDefault="003C0A6D" w:rsidP="003C0A6D">
          <w:pPr>
            <w:pStyle w:val="CF91B81BD58D4EEA8260E32890FDB5AD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8E8142380D94C4FA21833F15BAA2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F330C-1088-4BDC-B7C7-142CDDE3CB3A}"/>
      </w:docPartPr>
      <w:docPartBody>
        <w:p w:rsidR="003C0A6D" w:rsidRDefault="003C0A6D" w:rsidP="003C0A6D">
          <w:pPr>
            <w:pStyle w:val="E8E8142380D94C4FA21833F15BAA22CC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B5DF78D6643F473B935AEF427A522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AD576-67F6-4B83-B859-7F24BBFA8749}"/>
      </w:docPartPr>
      <w:docPartBody>
        <w:p w:rsidR="003C0A6D" w:rsidRDefault="003C0A6D" w:rsidP="003C0A6D">
          <w:pPr>
            <w:pStyle w:val="B5DF78D6643F473B935AEF427A522D56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B1A35A7E56B4E8A9E49927401A0E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F0C95-1AB5-4125-AE66-859EE62E3C11}"/>
      </w:docPartPr>
      <w:docPartBody>
        <w:p w:rsidR="003C0A6D" w:rsidRDefault="003C0A6D" w:rsidP="003C0A6D">
          <w:pPr>
            <w:pStyle w:val="1B1A35A7E56B4E8A9E49927401A0E270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658AE32E01284367ACB9343987541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AFDDB-C516-46FB-817B-9338E2D35FA6}"/>
      </w:docPartPr>
      <w:docPartBody>
        <w:p w:rsidR="003C0A6D" w:rsidRDefault="003C0A6D" w:rsidP="003C0A6D">
          <w:pPr>
            <w:pStyle w:val="658AE32E01284367ACB93439875412BB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7A7D2C02F98496BA415DD05B2858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9A7B5-4F24-4B12-859F-253ECB04B89C}"/>
      </w:docPartPr>
      <w:docPartBody>
        <w:p w:rsidR="003C0A6D" w:rsidRDefault="003C0A6D" w:rsidP="003C0A6D">
          <w:pPr>
            <w:pStyle w:val="47A7D2C02F98496BA415DD05B2858C09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4BE3D7819A340AFA0DF55A77B4F2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A0079-4E50-4CA8-A58F-3D847678AB74}"/>
      </w:docPartPr>
      <w:docPartBody>
        <w:p w:rsidR="003C0A6D" w:rsidRDefault="003C0A6D" w:rsidP="003C0A6D">
          <w:pPr>
            <w:pStyle w:val="74BE3D7819A340AFA0DF55A77B4F2F90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203E4B4A23A446C9F63AC38E3CF1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12BD1-1023-4C94-8D1E-261BB02C542E}"/>
      </w:docPartPr>
      <w:docPartBody>
        <w:p w:rsidR="003C0A6D" w:rsidRDefault="003C0A6D" w:rsidP="003C0A6D">
          <w:pPr>
            <w:pStyle w:val="F203E4B4A23A446C9F63AC38E3CF1739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7F7D97EAD7045B286BEDB82E827F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DF59-5085-4445-BB2B-4F3A22573581}"/>
      </w:docPartPr>
      <w:docPartBody>
        <w:p w:rsidR="003C0A6D" w:rsidRDefault="003C0A6D" w:rsidP="003C0A6D">
          <w:pPr>
            <w:pStyle w:val="F7F7D97EAD7045B286BEDB82E827F93F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237702CB88444A4A8CCE75A562BFB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6B87B-2EDF-470E-92FB-E18B1982D208}"/>
      </w:docPartPr>
      <w:docPartBody>
        <w:p w:rsidR="003C0A6D" w:rsidRDefault="003C0A6D" w:rsidP="003C0A6D">
          <w:pPr>
            <w:pStyle w:val="237702CB88444A4A8CCE75A562BFBDF1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12E5B605D804C9FB74D68F0467D6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CCA50-E9ED-42AC-85B7-60BCAB4A921B}"/>
      </w:docPartPr>
      <w:docPartBody>
        <w:p w:rsidR="003C0A6D" w:rsidRDefault="003C0A6D" w:rsidP="003C0A6D">
          <w:pPr>
            <w:pStyle w:val="E12E5B605D804C9FB74D68F0467D6914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FABBA901A8C4583B9B5B927527C1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6BD58-B458-4D25-ADE7-4438439FC4EF}"/>
      </w:docPartPr>
      <w:docPartBody>
        <w:p w:rsidR="003C0A6D" w:rsidRDefault="003C0A6D" w:rsidP="003C0A6D">
          <w:pPr>
            <w:pStyle w:val="EFABBA901A8C4583B9B5B927527C1E0E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6B20E253BFB44CFE80B4C5A9971ABE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14BD4-58E5-4D00-B571-5F5DDF484767}"/>
      </w:docPartPr>
      <w:docPartBody>
        <w:p w:rsidR="003C0A6D" w:rsidRDefault="003C0A6D" w:rsidP="003C0A6D">
          <w:pPr>
            <w:pStyle w:val="6B20E253BFB44CFE80B4C5A9971ABE6C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527A8CB1D88345B5AB041E21E2F10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E715C-D3A2-4156-A55C-AE0F59169BB2}"/>
      </w:docPartPr>
      <w:docPartBody>
        <w:p w:rsidR="003C0A6D" w:rsidRDefault="003C0A6D" w:rsidP="003C0A6D">
          <w:pPr>
            <w:pStyle w:val="527A8CB1D88345B5AB041E21E2F106A6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287B494787934958AE492540554B12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CAC5C-90D2-490F-A9D0-927E85400E31}"/>
      </w:docPartPr>
      <w:docPartBody>
        <w:p w:rsidR="003C0A6D" w:rsidRDefault="003C0A6D" w:rsidP="003C0A6D">
          <w:pPr>
            <w:pStyle w:val="287B494787934958AE492540554B1286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8EF760C4F4D4B92A624379F3985C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AC819-59BA-4B92-994A-A7606BCE1F3C}"/>
      </w:docPartPr>
      <w:docPartBody>
        <w:p w:rsidR="003C0A6D" w:rsidRDefault="003C0A6D" w:rsidP="003C0A6D">
          <w:pPr>
            <w:pStyle w:val="18EF760C4F4D4B92A624379F3985C170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4C89C6EFF4F416FB74FD4B5645C8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B4C29-B41F-436E-BF92-84ED3C6190F1}"/>
      </w:docPartPr>
      <w:docPartBody>
        <w:p w:rsidR="003C0A6D" w:rsidRDefault="003C0A6D" w:rsidP="003C0A6D">
          <w:pPr>
            <w:pStyle w:val="44C89C6EFF4F416FB74FD4B5645C8FBF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4874B5B79F740B1B7A4662A7D6D6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02B6A-BB1D-48D6-9699-E65BCDF35CDD}"/>
      </w:docPartPr>
      <w:docPartBody>
        <w:p w:rsidR="003C0A6D" w:rsidRDefault="00B83994" w:rsidP="00B83994">
          <w:pPr>
            <w:pStyle w:val="74874B5B79F740B1B7A4662A7D6D6C08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docPartBody>
    </w:docPart>
    <w:docPart>
      <w:docPartPr>
        <w:name w:val="50796E2A24B84F619E6F4F5C34717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FCAE1-CCB1-4007-9EFB-ABD613F35DBF}"/>
      </w:docPartPr>
      <w:docPartBody>
        <w:p w:rsidR="00000000" w:rsidRDefault="003C0A6D" w:rsidP="003C0A6D">
          <w:pPr>
            <w:pStyle w:val="50796E2A24B84F619E6F4F5C34717048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panose1 w:val="00000000000000000000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94"/>
    <w:rsid w:val="003C0A6D"/>
    <w:rsid w:val="00B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3994"/>
    <w:rPr>
      <w:color w:val="808080"/>
    </w:rPr>
  </w:style>
  <w:style w:type="paragraph" w:customStyle="1" w:styleId="3E76EB2CDC7F494185FB3692A3B596AF">
    <w:name w:val="3E76EB2CDC7F494185FB3692A3B596AF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">
    <w:name w:val="7DD088DD0B334EAD8E39FD0B445CC00E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">
    <w:name w:val="CF91B81BD58D4EEA8260E32890FDB5AD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">
    <w:name w:val="E8E8142380D94C4FA21833F15BAA22CC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">
    <w:name w:val="B5DF78D6643F473B935AEF427A522D56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">
    <w:name w:val="1B1A35A7E56B4E8A9E49927401A0E270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">
    <w:name w:val="658AE32E01284367ACB93439875412BB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">
    <w:name w:val="47A7D2C02F98496BA415DD05B2858C09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">
    <w:name w:val="74BE3D7819A340AFA0DF55A77B4F2F90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">
    <w:name w:val="F203E4B4A23A446C9F63AC38E3CF1739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">
    <w:name w:val="F7F7D97EAD7045B286BEDB82E827F93F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">
    <w:name w:val="237702CB88444A4A8CCE75A562BFBD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">
    <w:name w:val="E12E5B605D804C9FB74D68F0467D691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">
    <w:name w:val="EFABBA901A8C4583B9B5B927527C1E0E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">
    <w:name w:val="6B20E253BFB44CFE80B4C5A9971ABE6C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1">
    <w:name w:val="3E76EB2CDC7F494185FB3692A3B596A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1">
    <w:name w:val="7DD088DD0B334EAD8E39FD0B445CC00E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1">
    <w:name w:val="CF91B81BD58D4EEA8260E32890FDB5AD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1">
    <w:name w:val="E8E8142380D94C4FA21833F15BAA22CC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1">
    <w:name w:val="B5DF78D6643F473B935AEF427A522D56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1">
    <w:name w:val="1B1A35A7E56B4E8A9E49927401A0E270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1">
    <w:name w:val="658AE32E01284367ACB93439875412BB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1">
    <w:name w:val="47A7D2C02F98496BA415DD05B2858C09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1">
    <w:name w:val="74BE3D7819A340AFA0DF55A77B4F2F90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1">
    <w:name w:val="F203E4B4A23A446C9F63AC38E3CF1739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1">
    <w:name w:val="F7F7D97EAD7045B286BEDB82E827F93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1">
    <w:name w:val="237702CB88444A4A8CCE75A562BFBDF1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1">
    <w:name w:val="E12E5B605D804C9FB74D68F0467D6914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1">
    <w:name w:val="EFABBA901A8C4583B9B5B927527C1E0E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1">
    <w:name w:val="6B20E253BFB44CFE80B4C5A9971ABE6C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">
    <w:name w:val="527A8CB1D88345B5AB041E21E2F106A6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">
    <w:name w:val="287B494787934958AE492540554B1286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">
    <w:name w:val="18EF760C4F4D4B92A624379F3985C170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">
    <w:name w:val="44C89C6EFF4F416FB74FD4B5645C8FBF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2">
    <w:name w:val="3E76EB2CDC7F494185FB3692A3B596AF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2">
    <w:name w:val="7DD088DD0B334EAD8E39FD0B445CC00E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2">
    <w:name w:val="CF91B81BD58D4EEA8260E32890FDB5AD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2">
    <w:name w:val="E8E8142380D94C4FA21833F15BAA22CC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2">
    <w:name w:val="B5DF78D6643F473B935AEF427A522D56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2">
    <w:name w:val="1B1A35A7E56B4E8A9E49927401A0E270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2">
    <w:name w:val="658AE32E01284367ACB93439875412BB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2">
    <w:name w:val="47A7D2C02F98496BA415DD05B2858C09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2">
    <w:name w:val="74BE3D7819A340AFA0DF55A77B4F2F90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2">
    <w:name w:val="F203E4B4A23A446C9F63AC38E3CF1739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2">
    <w:name w:val="F7F7D97EAD7045B286BEDB82E827F93F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2">
    <w:name w:val="237702CB88444A4A8CCE75A562BFBDF1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2">
    <w:name w:val="E12E5B605D804C9FB74D68F0467D6914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2">
    <w:name w:val="EFABBA901A8C4583B9B5B927527C1E0E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2">
    <w:name w:val="6B20E253BFB44CFE80B4C5A9971ABE6C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1">
    <w:name w:val="527A8CB1D88345B5AB041E21E2F106A6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1">
    <w:name w:val="287B494787934958AE492540554B1286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1">
    <w:name w:val="18EF760C4F4D4B92A624379F3985C170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1">
    <w:name w:val="44C89C6EFF4F416FB74FD4B5645C8FB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874B5B79F740B1B7A4662A7D6D6C08">
    <w:name w:val="74874B5B79F740B1B7A4662A7D6D6C08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3">
    <w:name w:val="3E76EB2CDC7F494185FB3692A3B596AF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3">
    <w:name w:val="7DD088DD0B334EAD8E39FD0B445CC00E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3">
    <w:name w:val="CF91B81BD58D4EEA8260E32890FDB5AD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3">
    <w:name w:val="E8E8142380D94C4FA21833F15BAA22CC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3">
    <w:name w:val="B5DF78D6643F473B935AEF427A522D56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3">
    <w:name w:val="1B1A35A7E56B4E8A9E49927401A0E270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3">
    <w:name w:val="658AE32E01284367ACB93439875412BB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3">
    <w:name w:val="47A7D2C02F98496BA415DD05B2858C09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3">
    <w:name w:val="74BE3D7819A340AFA0DF55A77B4F2F90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3">
    <w:name w:val="F203E4B4A23A446C9F63AC38E3CF1739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3">
    <w:name w:val="F7F7D97EAD7045B286BEDB82E827F93F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3">
    <w:name w:val="237702CB88444A4A8CCE75A562BFBDF1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3">
    <w:name w:val="E12E5B605D804C9FB74D68F0467D6914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3">
    <w:name w:val="EFABBA901A8C4583B9B5B927527C1E0E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3">
    <w:name w:val="6B20E253BFB44CFE80B4C5A9971ABE6C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2">
    <w:name w:val="527A8CB1D88345B5AB041E21E2F106A6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2">
    <w:name w:val="287B494787934958AE492540554B1286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2">
    <w:name w:val="18EF760C4F4D4B92A624379F3985C170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2">
    <w:name w:val="44C89C6EFF4F416FB74FD4B5645C8FBF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4">
    <w:name w:val="3E76EB2CDC7F494185FB3692A3B596AF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4">
    <w:name w:val="7DD088DD0B334EAD8E39FD0B445CC00E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4">
    <w:name w:val="CF91B81BD58D4EEA8260E32890FDB5AD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4">
    <w:name w:val="E8E8142380D94C4FA21833F15BAA22CC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4">
    <w:name w:val="B5DF78D6643F473B935AEF427A522D56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4">
    <w:name w:val="1B1A35A7E56B4E8A9E49927401A0E270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4">
    <w:name w:val="658AE32E01284367ACB93439875412BB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4">
    <w:name w:val="47A7D2C02F98496BA415DD05B2858C09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4">
    <w:name w:val="74BE3D7819A340AFA0DF55A77B4F2F90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4">
    <w:name w:val="F203E4B4A23A446C9F63AC38E3CF1739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4">
    <w:name w:val="F7F7D97EAD7045B286BEDB82E827F93F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4">
    <w:name w:val="237702CB88444A4A8CCE75A562BFBDF1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4">
    <w:name w:val="E12E5B605D804C9FB74D68F0467D6914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4">
    <w:name w:val="EFABBA901A8C4583B9B5B927527C1E0E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4">
    <w:name w:val="6B20E253BFB44CFE80B4C5A9971ABE6C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3">
    <w:name w:val="527A8CB1D88345B5AB041E21E2F106A6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3">
    <w:name w:val="287B494787934958AE492540554B1286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3">
    <w:name w:val="18EF760C4F4D4B92A624379F3985C170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3">
    <w:name w:val="44C89C6EFF4F416FB74FD4B5645C8FBF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5">
    <w:name w:val="3E76EB2CDC7F494185FB3692A3B596AF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5">
    <w:name w:val="7DD088DD0B334EAD8E39FD0B445CC00E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5">
    <w:name w:val="CF91B81BD58D4EEA8260E32890FDB5AD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5">
    <w:name w:val="E8E8142380D94C4FA21833F15BAA22CC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5">
    <w:name w:val="B5DF78D6643F473B935AEF427A522D56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5">
    <w:name w:val="1B1A35A7E56B4E8A9E49927401A0E270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5">
    <w:name w:val="658AE32E01284367ACB93439875412BB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5">
    <w:name w:val="47A7D2C02F98496BA415DD05B2858C09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5">
    <w:name w:val="74BE3D7819A340AFA0DF55A77B4F2F90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5">
    <w:name w:val="F203E4B4A23A446C9F63AC38E3CF1739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5">
    <w:name w:val="F7F7D97EAD7045B286BEDB82E827F93F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5">
    <w:name w:val="237702CB88444A4A8CCE75A562BFBDF1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5">
    <w:name w:val="E12E5B605D804C9FB74D68F0467D6914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5">
    <w:name w:val="EFABBA901A8C4583B9B5B927527C1E0E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5">
    <w:name w:val="6B20E253BFB44CFE80B4C5A9971ABE6C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4">
    <w:name w:val="527A8CB1D88345B5AB041E21E2F106A6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4">
    <w:name w:val="287B494787934958AE492540554B1286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4">
    <w:name w:val="18EF760C4F4D4B92A624379F3985C170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4">
    <w:name w:val="44C89C6EFF4F416FB74FD4B5645C8FBF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0796E2A24B84F619E6F4F5C34717048">
    <w:name w:val="50796E2A24B84F619E6F4F5C34717048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 van der Zwan</dc:creator>
  <cp:keywords/>
  <dc:description/>
  <cp:lastModifiedBy>Ment van der Zwan</cp:lastModifiedBy>
  <cp:revision>10</cp:revision>
  <cp:lastPrinted>2020-03-31T08:56:00Z</cp:lastPrinted>
  <dcterms:created xsi:type="dcterms:W3CDTF">2020-03-31T06:58:00Z</dcterms:created>
  <dcterms:modified xsi:type="dcterms:W3CDTF">2020-04-05T07:41:00Z</dcterms:modified>
</cp:coreProperties>
</file>